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1B83" w14:textId="77777777" w:rsidR="00291B45" w:rsidRPr="001214EE" w:rsidRDefault="00291B45" w:rsidP="00AC1625">
      <w:pPr>
        <w:spacing w:after="0" w:line="240" w:lineRule="auto"/>
        <w:jc w:val="center"/>
        <w:rPr>
          <w:rFonts w:cstheme="minorHAnsi"/>
          <w:b/>
        </w:rPr>
      </w:pPr>
      <w:r w:rsidRPr="001214EE">
        <w:rPr>
          <w:rFonts w:cstheme="minorHAnsi"/>
          <w:b/>
        </w:rPr>
        <w:t>KOMITET NAUKOWY KONFERENCJI</w:t>
      </w:r>
    </w:p>
    <w:p w14:paraId="289C324E" w14:textId="77777777" w:rsidR="00291B45" w:rsidRPr="004124F6" w:rsidRDefault="00291B45" w:rsidP="00291B45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14:paraId="0B429947" w14:textId="16710B99" w:rsidR="00A36C66" w:rsidRPr="004124F6" w:rsidRDefault="00AC1625" w:rsidP="00A36C66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dr</w:t>
      </w:r>
      <w:r w:rsidR="00A36C66" w:rsidRPr="004124F6">
        <w:rPr>
          <w:rFonts w:cstheme="minorHAnsi"/>
          <w:b/>
        </w:rPr>
        <w:t xml:space="preserve"> </w:t>
      </w:r>
      <w:r w:rsidR="004B44D2">
        <w:rPr>
          <w:rFonts w:cstheme="minorHAnsi"/>
          <w:b/>
        </w:rPr>
        <w:t xml:space="preserve">hab. </w:t>
      </w:r>
      <w:r w:rsidR="00A36C66" w:rsidRPr="004124F6">
        <w:rPr>
          <w:rFonts w:cstheme="minorHAnsi"/>
          <w:b/>
        </w:rPr>
        <w:t xml:space="preserve">inż. </w:t>
      </w:r>
      <w:r>
        <w:rPr>
          <w:rFonts w:cstheme="minorHAnsi"/>
          <w:b/>
        </w:rPr>
        <w:t xml:space="preserve">Piotr </w:t>
      </w:r>
      <w:proofErr w:type="spellStart"/>
      <w:r>
        <w:rPr>
          <w:rFonts w:cstheme="minorHAnsi"/>
          <w:b/>
        </w:rPr>
        <w:t>M</w:t>
      </w:r>
      <w:r w:rsidR="006F12F4">
        <w:rPr>
          <w:rFonts w:cstheme="minorHAnsi"/>
          <w:b/>
        </w:rPr>
        <w:t>ertuszka</w:t>
      </w:r>
      <w:proofErr w:type="spellEnd"/>
      <w:r w:rsidR="007E49BB">
        <w:rPr>
          <w:rFonts w:cstheme="minorHAnsi"/>
          <w:b/>
        </w:rPr>
        <w:t>, prof. C</w:t>
      </w:r>
      <w:r w:rsidR="00E839FE">
        <w:rPr>
          <w:rFonts w:cstheme="minorHAnsi"/>
          <w:b/>
        </w:rPr>
        <w:t>UPRUM</w:t>
      </w:r>
      <w:r w:rsidR="007E49BB">
        <w:rPr>
          <w:rFonts w:cstheme="minorHAnsi"/>
          <w:b/>
        </w:rPr>
        <w:t xml:space="preserve"> </w:t>
      </w:r>
      <w:r w:rsidR="00422119" w:rsidRPr="004124F6">
        <w:rPr>
          <w:rFonts w:cstheme="minorHAnsi"/>
          <w:b/>
        </w:rPr>
        <w:t>–</w:t>
      </w:r>
      <w:r w:rsidR="00A36C66" w:rsidRPr="004124F6">
        <w:rPr>
          <w:rFonts w:cstheme="minorHAnsi"/>
          <w:b/>
        </w:rPr>
        <w:t xml:space="preserve"> Przewodniczący</w:t>
      </w:r>
    </w:p>
    <w:p w14:paraId="14FF0273" w14:textId="77777777" w:rsidR="00A36C66" w:rsidRPr="004124F6" w:rsidRDefault="00A36C66" w:rsidP="00A36C66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160DBE76" w14:textId="77777777" w:rsidR="00A36C66" w:rsidRPr="004124F6" w:rsidRDefault="00A36C66" w:rsidP="00A36C66">
      <w:pPr>
        <w:spacing w:after="0" w:line="240" w:lineRule="auto"/>
        <w:jc w:val="both"/>
        <w:rPr>
          <w:rFonts w:cstheme="minorHAnsi"/>
          <w:b/>
        </w:rPr>
      </w:pPr>
      <w:r w:rsidRPr="004124F6">
        <w:rPr>
          <w:rFonts w:cstheme="minorHAnsi"/>
          <w:b/>
        </w:rPr>
        <w:t>Członkowie:</w:t>
      </w:r>
    </w:p>
    <w:p w14:paraId="0B24F858" w14:textId="77777777" w:rsidR="00924F89" w:rsidRPr="00924F89" w:rsidRDefault="00924F89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24F89">
        <w:rPr>
          <w:rFonts w:asciiTheme="minorHAnsi" w:hAnsiTheme="minorHAnsi" w:cstheme="minorHAnsi"/>
          <w:sz w:val="22"/>
          <w:szCs w:val="22"/>
        </w:rPr>
        <w:t>prof. dr hab. inż. Jolanta Biegańska (AGH)</w:t>
      </w:r>
    </w:p>
    <w:p w14:paraId="245804F6" w14:textId="63CD82F4" w:rsidR="00924F89" w:rsidRPr="00924F89" w:rsidRDefault="00924F89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24F89">
        <w:rPr>
          <w:rFonts w:asciiTheme="minorHAnsi" w:hAnsiTheme="minorHAnsi" w:cstheme="minorHAnsi"/>
          <w:sz w:val="22"/>
          <w:szCs w:val="22"/>
        </w:rPr>
        <w:t xml:space="preserve">dr hab. inż. Andrzej </w:t>
      </w:r>
      <w:proofErr w:type="spellStart"/>
      <w:r w:rsidRPr="00924F89">
        <w:rPr>
          <w:rFonts w:asciiTheme="minorHAnsi" w:hAnsiTheme="minorHAnsi" w:cstheme="minorHAnsi"/>
          <w:sz w:val="22"/>
          <w:szCs w:val="22"/>
        </w:rPr>
        <w:t>Biessikirski</w:t>
      </w:r>
      <w:proofErr w:type="spellEnd"/>
      <w:r w:rsidR="006759ED">
        <w:rPr>
          <w:rFonts w:asciiTheme="minorHAnsi" w:hAnsiTheme="minorHAnsi" w:cstheme="minorHAnsi"/>
          <w:sz w:val="22"/>
          <w:szCs w:val="22"/>
        </w:rPr>
        <w:t xml:space="preserve">, prof. </w:t>
      </w:r>
      <w:r w:rsidRPr="00924F89">
        <w:rPr>
          <w:rFonts w:asciiTheme="minorHAnsi" w:hAnsiTheme="minorHAnsi" w:cstheme="minorHAnsi"/>
          <w:sz w:val="22"/>
          <w:szCs w:val="22"/>
        </w:rPr>
        <w:t>AGH</w:t>
      </w:r>
    </w:p>
    <w:p w14:paraId="5FC325A9" w14:textId="77777777" w:rsidR="00924F89" w:rsidRPr="00924F89" w:rsidRDefault="00924F89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24F89">
        <w:rPr>
          <w:rFonts w:asciiTheme="minorHAnsi" w:hAnsiTheme="minorHAnsi" w:cstheme="minorHAnsi"/>
          <w:sz w:val="22"/>
          <w:szCs w:val="22"/>
        </w:rPr>
        <w:t>dr hab. inż. Daniel Buczkowski (SBŁ-IPO)</w:t>
      </w:r>
    </w:p>
    <w:p w14:paraId="5C88AB7F" w14:textId="77777777" w:rsidR="00924F89" w:rsidRPr="00924F89" w:rsidRDefault="00924F89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24F89">
        <w:rPr>
          <w:rFonts w:asciiTheme="minorHAnsi" w:hAnsiTheme="minorHAnsi" w:cstheme="minorHAnsi"/>
          <w:sz w:val="22"/>
          <w:szCs w:val="22"/>
        </w:rPr>
        <w:t>dr hab. inż. Tomasz Jarosz, prof. PŚ</w:t>
      </w:r>
    </w:p>
    <w:p w14:paraId="0227FE95" w14:textId="77777777" w:rsidR="00924F89" w:rsidRPr="00924F89" w:rsidRDefault="00924F89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24F89">
        <w:rPr>
          <w:rFonts w:asciiTheme="minorHAnsi" w:hAnsiTheme="minorHAnsi" w:cstheme="minorHAnsi"/>
          <w:sz w:val="22"/>
          <w:szCs w:val="22"/>
        </w:rPr>
        <w:t>dr inż. Bartłomiej Kramarczyk (NITROERG)</w:t>
      </w:r>
    </w:p>
    <w:p w14:paraId="535E4CA1" w14:textId="77777777" w:rsidR="00924F89" w:rsidRPr="00924F89" w:rsidRDefault="00924F89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24F89">
        <w:rPr>
          <w:rFonts w:asciiTheme="minorHAnsi" w:hAnsiTheme="minorHAnsi" w:cstheme="minorHAnsi"/>
          <w:sz w:val="22"/>
          <w:szCs w:val="22"/>
        </w:rPr>
        <w:t xml:space="preserve">prof. dr hab. inż. Andrzej </w:t>
      </w:r>
      <w:proofErr w:type="spellStart"/>
      <w:r w:rsidRPr="00924F89">
        <w:rPr>
          <w:rFonts w:asciiTheme="minorHAnsi" w:hAnsiTheme="minorHAnsi" w:cstheme="minorHAnsi"/>
          <w:sz w:val="22"/>
          <w:szCs w:val="22"/>
        </w:rPr>
        <w:t>Maranda</w:t>
      </w:r>
      <w:proofErr w:type="spellEnd"/>
      <w:r w:rsidRPr="00924F89">
        <w:rPr>
          <w:rFonts w:asciiTheme="minorHAnsi" w:hAnsiTheme="minorHAnsi" w:cstheme="minorHAnsi"/>
          <w:sz w:val="22"/>
          <w:szCs w:val="22"/>
        </w:rPr>
        <w:t xml:space="preserve"> (SBŁ-IPO)</w:t>
      </w:r>
    </w:p>
    <w:p w14:paraId="63AEA6AA" w14:textId="77777777" w:rsidR="00924F89" w:rsidRPr="00924F89" w:rsidRDefault="00924F89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24F89">
        <w:rPr>
          <w:rFonts w:asciiTheme="minorHAnsi" w:hAnsiTheme="minorHAnsi" w:cstheme="minorHAnsi"/>
          <w:sz w:val="22"/>
          <w:szCs w:val="22"/>
        </w:rPr>
        <w:t xml:space="preserve">dr inż. Józef Pyra (AGH) </w:t>
      </w:r>
    </w:p>
    <w:p w14:paraId="3E3CA0FF" w14:textId="452CE053" w:rsidR="00924F89" w:rsidRPr="00924F89" w:rsidRDefault="00924F89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24F89">
        <w:rPr>
          <w:rFonts w:asciiTheme="minorHAnsi" w:hAnsiTheme="minorHAnsi" w:cstheme="minorHAnsi"/>
          <w:sz w:val="22"/>
          <w:szCs w:val="22"/>
        </w:rPr>
        <w:t>dr hab. inż. Sylwester Rajwa</w:t>
      </w:r>
      <w:r w:rsidR="006759ED">
        <w:rPr>
          <w:rFonts w:asciiTheme="minorHAnsi" w:hAnsiTheme="minorHAnsi" w:cstheme="minorHAnsi"/>
          <w:sz w:val="22"/>
          <w:szCs w:val="22"/>
        </w:rPr>
        <w:t>, prof. GIG-PIB</w:t>
      </w:r>
    </w:p>
    <w:p w14:paraId="36F93D4A" w14:textId="75C10FFB" w:rsidR="00924F89" w:rsidRDefault="00924F89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24F89">
        <w:rPr>
          <w:rFonts w:asciiTheme="minorHAnsi" w:hAnsiTheme="minorHAnsi" w:cstheme="minorHAnsi"/>
          <w:sz w:val="22"/>
          <w:szCs w:val="22"/>
        </w:rPr>
        <w:t xml:space="preserve">dr hab. inż. Marek </w:t>
      </w:r>
      <w:proofErr w:type="spellStart"/>
      <w:r w:rsidRPr="00924F89">
        <w:rPr>
          <w:rFonts w:asciiTheme="minorHAnsi" w:hAnsiTheme="minorHAnsi" w:cstheme="minorHAnsi"/>
          <w:sz w:val="22"/>
          <w:szCs w:val="22"/>
        </w:rPr>
        <w:t>Rotkegel</w:t>
      </w:r>
      <w:proofErr w:type="spellEnd"/>
      <w:r w:rsidR="006759ED">
        <w:rPr>
          <w:rFonts w:asciiTheme="minorHAnsi" w:hAnsiTheme="minorHAnsi" w:cstheme="minorHAnsi"/>
          <w:sz w:val="22"/>
          <w:szCs w:val="22"/>
        </w:rPr>
        <w:t>, prof. GIG-PIB</w:t>
      </w:r>
    </w:p>
    <w:p w14:paraId="19F333B8" w14:textId="0FA9EFD8" w:rsidR="001F5AE2" w:rsidRPr="00924F89" w:rsidRDefault="001F5AE2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 inż. Robert Laszlo (INSEMEX)</w:t>
      </w:r>
    </w:p>
    <w:p w14:paraId="12B113E1" w14:textId="77777777" w:rsidR="00924F89" w:rsidRPr="00924F89" w:rsidRDefault="00924F89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24F89">
        <w:rPr>
          <w:rFonts w:asciiTheme="minorHAnsi" w:hAnsiTheme="minorHAnsi" w:cstheme="minorHAnsi"/>
          <w:sz w:val="22"/>
          <w:szCs w:val="22"/>
        </w:rPr>
        <w:t>dr inż. Jacek Sobala (GIG-PIB)</w:t>
      </w:r>
    </w:p>
    <w:p w14:paraId="2E5469F8" w14:textId="77777777" w:rsidR="00924F89" w:rsidRPr="00924F89" w:rsidRDefault="00924F89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24F89">
        <w:rPr>
          <w:rFonts w:asciiTheme="minorHAnsi" w:hAnsiTheme="minorHAnsi" w:cstheme="minorHAnsi"/>
          <w:sz w:val="22"/>
          <w:szCs w:val="22"/>
        </w:rPr>
        <w:t>dr inż. Anna Sołtys (AGH)</w:t>
      </w:r>
    </w:p>
    <w:p w14:paraId="777210A7" w14:textId="77777777" w:rsidR="00924F89" w:rsidRPr="00924F89" w:rsidRDefault="00924F89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24F89">
        <w:rPr>
          <w:rFonts w:asciiTheme="minorHAnsi" w:hAnsiTheme="minorHAnsi" w:cstheme="minorHAnsi"/>
          <w:sz w:val="22"/>
          <w:szCs w:val="22"/>
        </w:rPr>
        <w:t>dr inż. Dariusz Stefaniak (GIG-PIB)</w:t>
      </w:r>
    </w:p>
    <w:p w14:paraId="6DF5D465" w14:textId="77777777" w:rsidR="00924F89" w:rsidRPr="00924F89" w:rsidRDefault="00924F89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24F89">
        <w:rPr>
          <w:rFonts w:asciiTheme="minorHAnsi" w:hAnsiTheme="minorHAnsi" w:cstheme="minorHAnsi"/>
          <w:sz w:val="22"/>
          <w:szCs w:val="22"/>
        </w:rPr>
        <w:t>dr hab. inż. Agnieszka Stolarczyk, prof. PŚ</w:t>
      </w:r>
    </w:p>
    <w:p w14:paraId="0AE21F1B" w14:textId="77777777" w:rsidR="00924F89" w:rsidRPr="00924F89" w:rsidRDefault="00924F89" w:rsidP="00924F8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24F89">
        <w:rPr>
          <w:rFonts w:asciiTheme="minorHAnsi" w:hAnsiTheme="minorHAnsi" w:cstheme="minorHAnsi"/>
          <w:sz w:val="22"/>
          <w:szCs w:val="22"/>
        </w:rPr>
        <w:t>dr inż. Marcin Szumny (CUPRUM)</w:t>
      </w:r>
    </w:p>
    <w:p w14:paraId="1911A7DE" w14:textId="77777777" w:rsidR="006F12F4" w:rsidRPr="004124F6" w:rsidRDefault="006F12F4" w:rsidP="006F12F4">
      <w:pPr>
        <w:spacing w:after="0" w:line="240" w:lineRule="auto"/>
        <w:jc w:val="both"/>
        <w:rPr>
          <w:rFonts w:cstheme="minorHAnsi"/>
        </w:rPr>
      </w:pPr>
      <w:r w:rsidRPr="004124F6">
        <w:rPr>
          <w:rFonts w:cstheme="minorHAnsi"/>
          <w:b/>
        </w:rPr>
        <w:t>Sekretarz:</w:t>
      </w:r>
    </w:p>
    <w:p w14:paraId="5561C032" w14:textId="3D1E32BB" w:rsidR="006F12F4" w:rsidRPr="004124F6" w:rsidRDefault="00977C47" w:rsidP="006F12F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mgr inż. </w:t>
      </w:r>
      <w:r w:rsidR="00343852">
        <w:rPr>
          <w:rFonts w:cstheme="minorHAnsi"/>
        </w:rPr>
        <w:t xml:space="preserve">Ewa </w:t>
      </w:r>
      <w:proofErr w:type="spellStart"/>
      <w:r w:rsidR="00343852">
        <w:rPr>
          <w:rFonts w:cstheme="minorHAnsi"/>
        </w:rPr>
        <w:t>Bubis-Subel</w:t>
      </w:r>
      <w:proofErr w:type="spellEnd"/>
    </w:p>
    <w:p w14:paraId="2217221F" w14:textId="77777777" w:rsidR="00291B45" w:rsidRPr="004124F6" w:rsidRDefault="00291B45" w:rsidP="00A36C66">
      <w:pPr>
        <w:spacing w:after="0" w:line="240" w:lineRule="auto"/>
        <w:jc w:val="both"/>
        <w:rPr>
          <w:rFonts w:cstheme="minorHAnsi"/>
        </w:rPr>
      </w:pPr>
    </w:p>
    <w:p w14:paraId="6C84BE93" w14:textId="77777777" w:rsidR="00A36C66" w:rsidRPr="001214EE" w:rsidRDefault="0047489E" w:rsidP="00AC1625">
      <w:pPr>
        <w:spacing w:after="0" w:line="240" w:lineRule="auto"/>
        <w:jc w:val="center"/>
        <w:rPr>
          <w:rFonts w:cstheme="minorHAnsi"/>
          <w:b/>
        </w:rPr>
      </w:pPr>
      <w:r w:rsidRPr="001214EE">
        <w:rPr>
          <w:rFonts w:cstheme="minorHAnsi"/>
          <w:b/>
        </w:rPr>
        <w:t>KOMITET ORGANIZACYJNY</w:t>
      </w:r>
      <w:r w:rsidR="00AC1625" w:rsidRPr="001214EE">
        <w:rPr>
          <w:rFonts w:cstheme="minorHAnsi"/>
          <w:b/>
        </w:rPr>
        <w:t xml:space="preserve"> KONFERENCJI</w:t>
      </w:r>
    </w:p>
    <w:p w14:paraId="3B8FF9E6" w14:textId="77777777" w:rsidR="00A36C66" w:rsidRPr="004124F6" w:rsidRDefault="00A36C66" w:rsidP="00A36C66">
      <w:pPr>
        <w:spacing w:after="0" w:line="240" w:lineRule="auto"/>
        <w:rPr>
          <w:rFonts w:cstheme="minorHAnsi"/>
          <w:sz w:val="16"/>
          <w:szCs w:val="16"/>
        </w:rPr>
      </w:pPr>
    </w:p>
    <w:p w14:paraId="1D72C6FF" w14:textId="77777777" w:rsidR="00A36C66" w:rsidRPr="004124F6" w:rsidRDefault="00977C47" w:rsidP="0047489E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</w:t>
      </w:r>
      <w:r w:rsidR="00AC1625">
        <w:rPr>
          <w:rFonts w:cstheme="minorHAnsi"/>
          <w:b/>
        </w:rPr>
        <w:t>r</w:t>
      </w:r>
      <w:r w:rsidR="00A36C66" w:rsidRPr="004124F6">
        <w:rPr>
          <w:rFonts w:cstheme="minorHAnsi"/>
          <w:b/>
        </w:rPr>
        <w:t xml:space="preserve"> inż. </w:t>
      </w:r>
      <w:r w:rsidR="00AC1625">
        <w:rPr>
          <w:rFonts w:cstheme="minorHAnsi"/>
          <w:b/>
        </w:rPr>
        <w:t>Mateusz P</w:t>
      </w:r>
      <w:r w:rsidR="006F12F4">
        <w:rPr>
          <w:rFonts w:cstheme="minorHAnsi"/>
          <w:b/>
        </w:rPr>
        <w:t>ytlik</w:t>
      </w:r>
      <w:r w:rsidR="00AC1625">
        <w:rPr>
          <w:rFonts w:cstheme="minorHAnsi"/>
          <w:b/>
        </w:rPr>
        <w:t xml:space="preserve"> </w:t>
      </w:r>
      <w:r w:rsidR="00422119" w:rsidRPr="004124F6">
        <w:rPr>
          <w:rFonts w:cstheme="minorHAnsi"/>
          <w:b/>
        </w:rPr>
        <w:t>–</w:t>
      </w:r>
      <w:r w:rsidR="0047489E" w:rsidRPr="004124F6">
        <w:rPr>
          <w:rFonts w:cstheme="minorHAnsi"/>
          <w:b/>
        </w:rPr>
        <w:t xml:space="preserve"> Przewodniczący</w:t>
      </w:r>
    </w:p>
    <w:p w14:paraId="5748E154" w14:textId="77777777" w:rsidR="0047489E" w:rsidRPr="004124F6" w:rsidRDefault="0047489E" w:rsidP="0047489E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1F9324D" w14:textId="77777777" w:rsidR="0047489E" w:rsidRPr="004124F6" w:rsidRDefault="00422119" w:rsidP="0047489E">
      <w:pPr>
        <w:spacing w:after="0" w:line="240" w:lineRule="auto"/>
        <w:jc w:val="both"/>
        <w:rPr>
          <w:rFonts w:cstheme="minorHAnsi"/>
          <w:b/>
        </w:rPr>
      </w:pPr>
      <w:r w:rsidRPr="004124F6">
        <w:rPr>
          <w:rFonts w:cstheme="minorHAnsi"/>
          <w:b/>
        </w:rPr>
        <w:t>Członkowie:</w:t>
      </w:r>
      <w:r w:rsidR="00A36C66" w:rsidRPr="004124F6">
        <w:rPr>
          <w:rFonts w:cstheme="minorHAnsi"/>
          <w:b/>
        </w:rPr>
        <w:t xml:space="preserve"> </w:t>
      </w:r>
    </w:p>
    <w:p w14:paraId="700B8531" w14:textId="77777777" w:rsidR="00A36C66" w:rsidRPr="004124F6" w:rsidRDefault="00A36C66" w:rsidP="0047489E">
      <w:pPr>
        <w:spacing w:after="0" w:line="240" w:lineRule="auto"/>
        <w:jc w:val="both"/>
        <w:rPr>
          <w:rFonts w:cstheme="minorHAnsi"/>
        </w:rPr>
      </w:pPr>
      <w:r w:rsidRPr="004124F6">
        <w:rPr>
          <w:rFonts w:cstheme="minorHAnsi"/>
        </w:rPr>
        <w:t xml:space="preserve">mgr inż. Mariusz </w:t>
      </w:r>
      <w:r w:rsidR="0047489E" w:rsidRPr="004124F6">
        <w:rPr>
          <w:rFonts w:cstheme="minorHAnsi"/>
        </w:rPr>
        <w:t>B</w:t>
      </w:r>
      <w:r w:rsidR="006F12F4">
        <w:rPr>
          <w:rFonts w:cstheme="minorHAnsi"/>
        </w:rPr>
        <w:t>orek</w:t>
      </w:r>
    </w:p>
    <w:p w14:paraId="0501A51C" w14:textId="77777777" w:rsidR="00A36C66" w:rsidRDefault="00A36C66" w:rsidP="0047489E">
      <w:pPr>
        <w:spacing w:after="0" w:line="240" w:lineRule="auto"/>
        <w:jc w:val="both"/>
        <w:rPr>
          <w:rFonts w:cstheme="minorHAnsi"/>
        </w:rPr>
      </w:pPr>
      <w:r w:rsidRPr="004124F6">
        <w:rPr>
          <w:rFonts w:cstheme="minorHAnsi"/>
        </w:rPr>
        <w:t xml:space="preserve">mgr Stefan </w:t>
      </w:r>
      <w:proofErr w:type="spellStart"/>
      <w:r w:rsidR="0047489E" w:rsidRPr="004124F6">
        <w:rPr>
          <w:rFonts w:cstheme="minorHAnsi"/>
        </w:rPr>
        <w:t>T</w:t>
      </w:r>
      <w:r w:rsidR="006F12F4">
        <w:rPr>
          <w:rFonts w:cstheme="minorHAnsi"/>
        </w:rPr>
        <w:t>argos</w:t>
      </w:r>
      <w:proofErr w:type="spellEnd"/>
    </w:p>
    <w:p w14:paraId="058FCFB6" w14:textId="77777777" w:rsidR="002B1703" w:rsidRDefault="002B1703" w:rsidP="002B17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inż. Wojciech Pająk</w:t>
      </w:r>
    </w:p>
    <w:p w14:paraId="2773C884" w14:textId="4D15590A" w:rsidR="00343852" w:rsidRPr="004124F6" w:rsidRDefault="00343852" w:rsidP="0047489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mgr inż. Sonia </w:t>
      </w:r>
      <w:proofErr w:type="spellStart"/>
      <w:r>
        <w:rPr>
          <w:rFonts w:cstheme="minorHAnsi"/>
        </w:rPr>
        <w:t>Nachlik</w:t>
      </w:r>
      <w:proofErr w:type="spellEnd"/>
    </w:p>
    <w:p w14:paraId="55D76FF7" w14:textId="61E1E24C" w:rsidR="002D0A56" w:rsidRDefault="002D0A56" w:rsidP="0047489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dr inż. Józef Pyra</w:t>
      </w:r>
      <w:r w:rsidR="002B170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44EF4087" w14:textId="77777777" w:rsidR="002D0A56" w:rsidRPr="004124F6" w:rsidRDefault="00E839FE" w:rsidP="0047489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dr inż. Anna Sołtys</w:t>
      </w:r>
    </w:p>
    <w:p w14:paraId="298B672B" w14:textId="77777777" w:rsidR="001B2B92" w:rsidRPr="004124F6" w:rsidRDefault="001B2B92" w:rsidP="0047489E">
      <w:pPr>
        <w:spacing w:after="0" w:line="240" w:lineRule="auto"/>
        <w:jc w:val="both"/>
        <w:rPr>
          <w:rFonts w:cstheme="minorHAnsi"/>
        </w:rPr>
      </w:pPr>
      <w:r w:rsidRPr="004124F6">
        <w:rPr>
          <w:rFonts w:cstheme="minorHAnsi"/>
          <w:b/>
        </w:rPr>
        <w:t>Sekretarz</w:t>
      </w:r>
      <w:r w:rsidR="00422119" w:rsidRPr="004124F6">
        <w:rPr>
          <w:rFonts w:cstheme="minorHAnsi"/>
          <w:b/>
        </w:rPr>
        <w:t>:</w:t>
      </w:r>
    </w:p>
    <w:p w14:paraId="64019437" w14:textId="33E60E66" w:rsidR="00977C47" w:rsidRDefault="00977C47" w:rsidP="00977C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mgr inż. </w:t>
      </w:r>
      <w:r w:rsidR="00343852">
        <w:rPr>
          <w:rFonts w:cstheme="minorHAnsi"/>
        </w:rPr>
        <w:t xml:space="preserve">Ewa </w:t>
      </w:r>
      <w:proofErr w:type="spellStart"/>
      <w:r w:rsidR="00343852">
        <w:rPr>
          <w:rFonts w:cstheme="minorHAnsi"/>
        </w:rPr>
        <w:t>Bubis-Subel</w:t>
      </w:r>
      <w:proofErr w:type="spellEnd"/>
    </w:p>
    <w:p w14:paraId="2B9FF9A4" w14:textId="741DF320" w:rsidR="00A36C66" w:rsidRPr="002D0A56" w:rsidRDefault="00343852" w:rsidP="002D0A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4124CF1" wp14:editId="31B36D07">
            <wp:extent cx="2252980" cy="780862"/>
            <wp:effectExtent l="0" t="0" r="0" b="635"/>
            <wp:docPr id="20425267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78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C66" w:rsidRPr="002D0A56" w:rsidSect="00924F89">
      <w:pgSz w:w="8391" w:h="11907" w:code="11"/>
      <w:pgMar w:top="709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6489D"/>
    <w:multiLevelType w:val="hybridMultilevel"/>
    <w:tmpl w:val="3EF21BF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059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B88"/>
    <w:rsid w:val="000B46E1"/>
    <w:rsid w:val="00114B74"/>
    <w:rsid w:val="001214EE"/>
    <w:rsid w:val="00127033"/>
    <w:rsid w:val="00151879"/>
    <w:rsid w:val="001B2B92"/>
    <w:rsid w:val="001D0216"/>
    <w:rsid w:val="001D4F3C"/>
    <w:rsid w:val="001F3581"/>
    <w:rsid w:val="001F5AE2"/>
    <w:rsid w:val="002559AE"/>
    <w:rsid w:val="00272E5F"/>
    <w:rsid w:val="00291B45"/>
    <w:rsid w:val="002B1703"/>
    <w:rsid w:val="002D0A56"/>
    <w:rsid w:val="0031714F"/>
    <w:rsid w:val="00340F93"/>
    <w:rsid w:val="00343852"/>
    <w:rsid w:val="004124F6"/>
    <w:rsid w:val="00422119"/>
    <w:rsid w:val="004705D6"/>
    <w:rsid w:val="0047489E"/>
    <w:rsid w:val="004B44D2"/>
    <w:rsid w:val="004C1958"/>
    <w:rsid w:val="00524146"/>
    <w:rsid w:val="006759ED"/>
    <w:rsid w:val="006F12F4"/>
    <w:rsid w:val="0079156B"/>
    <w:rsid w:val="007A7B88"/>
    <w:rsid w:val="007E49BB"/>
    <w:rsid w:val="008365C1"/>
    <w:rsid w:val="00875033"/>
    <w:rsid w:val="008F2492"/>
    <w:rsid w:val="00924F89"/>
    <w:rsid w:val="00977C47"/>
    <w:rsid w:val="009A2ABF"/>
    <w:rsid w:val="00A26736"/>
    <w:rsid w:val="00A36C66"/>
    <w:rsid w:val="00AC1625"/>
    <w:rsid w:val="00BF207B"/>
    <w:rsid w:val="00C52768"/>
    <w:rsid w:val="00DE08C3"/>
    <w:rsid w:val="00E818D5"/>
    <w:rsid w:val="00E839FE"/>
    <w:rsid w:val="00EC5D00"/>
    <w:rsid w:val="00F06A41"/>
    <w:rsid w:val="00F0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56E6"/>
  <w15:docId w15:val="{9818FC8B-3FDB-4A45-AD30-48785064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5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3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7489E"/>
    <w:rPr>
      <w:color w:val="0000FF" w:themeColor="hyperlink"/>
      <w:u w:val="single"/>
    </w:rPr>
  </w:style>
  <w:style w:type="character" w:customStyle="1" w:styleId="shorttext">
    <w:name w:val="short_text"/>
    <w:basedOn w:val="Domylnaczcionkaakapitu"/>
    <w:rsid w:val="0011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Sobala Jacek</dc:creator>
  <cp:lastModifiedBy>Borek Mariusz</cp:lastModifiedBy>
  <cp:revision>2</cp:revision>
  <dcterms:created xsi:type="dcterms:W3CDTF">2026-04-23T10:24:00Z</dcterms:created>
  <dcterms:modified xsi:type="dcterms:W3CDTF">2026-04-23T10:24:00Z</dcterms:modified>
</cp:coreProperties>
</file>