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Pr="00EF3AD2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EF3AD2" w:rsidRDefault="000202DE" w:rsidP="00EF3AD2">
      <w:pPr>
        <w:spacing w:line="300" w:lineRule="exact"/>
        <w:jc w:val="both"/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0017DE" w:rsidRPr="000017DE">
        <w:rPr>
          <w:b/>
          <w:bCs/>
          <w:u w:val="single"/>
        </w:rPr>
        <w:t>Dostawa mebli laboratoryjnych dla Laboratorium Pracowni Zwalczania Wybuchów Pyłów i Gazów</w:t>
      </w:r>
      <w:r w:rsidR="00700857">
        <w:rPr>
          <w:b/>
          <w:bCs/>
        </w:rPr>
        <w:t>.</w:t>
      </w:r>
    </w:p>
    <w:p w:rsidR="00BC5CDB" w:rsidRPr="00CA0A4B" w:rsidRDefault="004527A2" w:rsidP="00BC5CDB">
      <w:pPr>
        <w:pStyle w:val="Tekstpodstawowy2"/>
        <w:spacing w:after="0" w:line="300" w:lineRule="exact"/>
        <w:jc w:val="both"/>
        <w:rPr>
          <w:b/>
          <w:i/>
        </w:rPr>
      </w:pPr>
      <w:r>
        <w:rPr>
          <w:b/>
          <w:i/>
        </w:rPr>
        <w:t>Po przeprowadzeniu analizy dostawców oraz porównaniu ofert</w:t>
      </w:r>
      <w:r w:rsidR="00BC5CDB" w:rsidRPr="00CA0A4B">
        <w:rPr>
          <w:b/>
          <w:i/>
        </w:rPr>
        <w:t>:</w:t>
      </w:r>
    </w:p>
    <w:p w:rsidR="00A45611" w:rsidRPr="00EF3AD2" w:rsidRDefault="00A45611" w:rsidP="00A45611">
      <w:pPr>
        <w:spacing w:line="400" w:lineRule="exact"/>
        <w:jc w:val="both"/>
      </w:pPr>
    </w:p>
    <w:p w:rsidR="00BC5CDB" w:rsidRPr="00E904B5" w:rsidRDefault="004527A2" w:rsidP="00E904B5">
      <w:pPr>
        <w:pStyle w:val="Tekstpodstawowy2"/>
        <w:spacing w:line="300" w:lineRule="exact"/>
        <w:jc w:val="both"/>
      </w:pP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  <w:r w:rsidR="00E904B5">
        <w:t>„EKO-POL”- Tomasz Kaczmarek ul. Dworcowa 7, 62-020 Swarzędz</w:t>
      </w:r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  <w:bookmarkStart w:id="0" w:name="_GoBack"/>
      <w:bookmarkEnd w:id="0"/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7DE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17DD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66E24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904B5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2017-04-20T10:53:00Z</dcterms:created>
  <dcterms:modified xsi:type="dcterms:W3CDTF">2017-04-20T10:53:00Z</dcterms:modified>
</cp:coreProperties>
</file>