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09" w:rsidRPr="001F6025" w:rsidRDefault="00BF3009" w:rsidP="00BF3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FZ-1/4783/AJ/17</w:t>
      </w:r>
    </w:p>
    <w:p w:rsidR="00BF3009" w:rsidRPr="006E28B9" w:rsidRDefault="00BF3009" w:rsidP="00BF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3009" w:rsidRPr="00E918AA" w:rsidRDefault="00BF3009" w:rsidP="00BF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FE35EA">
        <w:rPr>
          <w:rFonts w:ascii="Times New Roman" w:eastAsia="Times New Roman" w:hAnsi="Times New Roman" w:cs="Times New Roman"/>
          <w:b/>
          <w:lang w:eastAsia="pl-PL"/>
        </w:rPr>
        <w:t xml:space="preserve"> 30.</w:t>
      </w:r>
      <w:r>
        <w:rPr>
          <w:rFonts w:ascii="Times New Roman" w:eastAsia="Times New Roman" w:hAnsi="Times New Roman" w:cs="Times New Roman"/>
          <w:b/>
          <w:lang w:eastAsia="pl-PL"/>
        </w:rPr>
        <w:t>06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BF3009" w:rsidRDefault="00BF3009" w:rsidP="00BF30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3009" w:rsidRPr="00A802CB" w:rsidRDefault="00BF3009" w:rsidP="00BF30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dostawę  zestawu  uszczelnień  oraz  zaworu  1/2”  do  pompy  GY 028</w:t>
      </w:r>
    </w:p>
    <w:p w:rsidR="00BF3009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009" w:rsidRPr="00012E4E" w:rsidRDefault="00BF3009" w:rsidP="00BF30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12E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Niniejsze zapytanie ofertowe, dotyczy zakupów, które będą finansowane z projektu „PANDA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012E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”</w:t>
      </w:r>
    </w:p>
    <w:p w:rsidR="00BF3009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009" w:rsidRPr="00F4408B" w:rsidRDefault="00BF3009" w:rsidP="00BF30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BF3009" w:rsidRPr="007A2B34" w:rsidRDefault="00BF3009" w:rsidP="00B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009" w:rsidRPr="007A2B34" w:rsidRDefault="00BF3009" w:rsidP="00BF30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BF3009" w:rsidRPr="007A2B34" w:rsidRDefault="00BF3009" w:rsidP="00BF3009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BF3009" w:rsidRPr="00275E29" w:rsidRDefault="00BF3009" w:rsidP="00BF30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BF3009" w:rsidRDefault="00BF3009" w:rsidP="00BF30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3009" w:rsidRPr="007A2B34" w:rsidRDefault="00BF3009" w:rsidP="00BF30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BF3009" w:rsidRPr="0051698C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3009" w:rsidRPr="00BF3009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300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412D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r w:rsidRPr="00BF30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zestawu uszczelnień oraz zaworu 1/2” do pompy GY 028</w:t>
      </w:r>
      <w:r w:rsidR="0017412D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która jest </w:t>
      </w:r>
      <w:r w:rsidR="0017412D">
        <w:rPr>
          <w:rFonts w:ascii="Times New Roman" w:eastAsia="Times New Roman" w:hAnsi="Times New Roman" w:cs="Times New Roman"/>
          <w:sz w:val="20"/>
          <w:szCs w:val="20"/>
          <w:lang w:eastAsia="pl-PL"/>
        </w:rPr>
        <w:t>w posiadaniu Zamawiającego (pompa: GY 028 „Speck Pumpen”).</w:t>
      </w:r>
    </w:p>
    <w:p w:rsidR="00BF3009" w:rsidRPr="00012E4E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3009" w:rsidRPr="00873DA6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3009" w:rsidRDefault="00BF3009" w:rsidP="00BF30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BF3009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brutto w PLN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BF3009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BF3009" w:rsidRPr="00F474DE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BF3009" w:rsidRPr="00D7195F" w:rsidRDefault="00BF3009" w:rsidP="00B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F3009" w:rsidRPr="004468F4" w:rsidRDefault="00BF3009" w:rsidP="00B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BF3009" w:rsidRDefault="00BF3009" w:rsidP="00BF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podpisze zamówienie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 przedmiotu zamówienia; Zamawiający wymaga dostarczenia przedmiotu zamówienia w terminie do: </w:t>
      </w:r>
      <w:r w:rsidR="00A23F47" w:rsidRPr="00A23F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tygodni</w:t>
      </w:r>
      <w:r w:rsidR="00A23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 podpisania zamówienia;</w:t>
      </w:r>
    </w:p>
    <w:p w:rsidR="003B2793" w:rsidRPr="00AB2FAF" w:rsidRDefault="003B2793" w:rsidP="00BF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009" w:rsidRPr="00D7195F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faktury, na podstawie protokołu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ilościowo – jakościowego, potwierdzającego wykonanie dostawy, </w:t>
      </w:r>
      <w:r w:rsidR="003B279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podpisanego przez obie strony;</w:t>
      </w:r>
    </w:p>
    <w:p w:rsidR="00BF3009" w:rsidRPr="000C6012" w:rsidRDefault="00BF3009" w:rsidP="00BF3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012" w:rsidRDefault="003B2793" w:rsidP="000C6012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0C6012"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złożenie oferty w innej walucie</w:t>
      </w:r>
      <w:r w:rsid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PLN</w:t>
      </w:r>
      <w:r w:rsidR="000C6012"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. Dla cel</w:t>
      </w:r>
      <w:r w:rsid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ów porównania ofert Zamawiający</w:t>
      </w:r>
    </w:p>
    <w:p w:rsidR="003B2793" w:rsidRDefault="000C6012" w:rsidP="000C6012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przeliczy ofertę </w:t>
      </w:r>
      <w:r w:rsidR="003B2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złożoną w innej walucie niż PLN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ze średnim kursem NBP </w:t>
      </w:r>
      <w:r w:rsidR="003B2793">
        <w:rPr>
          <w:rFonts w:ascii="Times New Roman" w:eastAsia="Times New Roman" w:hAnsi="Times New Roman" w:cs="Times New Roman"/>
          <w:sz w:val="20"/>
          <w:szCs w:val="20"/>
          <w:lang w:eastAsia="pl-PL"/>
        </w:rPr>
        <w:t>z ostatniego dnia składania</w:t>
      </w:r>
    </w:p>
    <w:p w:rsidR="003B2793" w:rsidRDefault="003B2793" w:rsidP="000C6012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ofert.</w:t>
      </w:r>
    </w:p>
    <w:p w:rsidR="003B2793" w:rsidRDefault="003B2793" w:rsidP="000C6012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="000C6012"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poda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przez Wykonawcę dla </w:t>
      </w:r>
      <w:r w:rsidR="000C6012"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zasad fakturowania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informacji, dotyczących przeliczenie</w:t>
      </w:r>
    </w:p>
    <w:p w:rsidR="003B2793" w:rsidRDefault="003B2793" w:rsidP="000C6012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waluty na PLN.</w:t>
      </w:r>
    </w:p>
    <w:p w:rsidR="00A23F47" w:rsidRDefault="00A23F47" w:rsidP="00A23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3F47" w:rsidRPr="004E2437" w:rsidRDefault="006307A1" w:rsidP="00A23F4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3F47"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Zamawiający wymaga 30 dniowego okresu związania Wykonawcy z treścią złożonej oferty </w:t>
      </w:r>
      <w:r w:rsidR="00A23F47" w:rsidRPr="004E2437">
        <w:rPr>
          <w:rFonts w:ascii="Times New Roman" w:eastAsia="Calibri" w:hAnsi="Times New Roman" w:cs="Times New Roman"/>
          <w:sz w:val="20"/>
          <w:szCs w:val="20"/>
        </w:rPr>
        <w:t>od daty jej złożenia.</w:t>
      </w:r>
    </w:p>
    <w:p w:rsidR="00A23F47" w:rsidRPr="00D7195F" w:rsidRDefault="00A23F47" w:rsidP="00A23F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3F47" w:rsidRPr="00D7195F" w:rsidRDefault="00A23F47" w:rsidP="00A23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A23F47" w:rsidRPr="00D7195F" w:rsidRDefault="00A23F47" w:rsidP="00A23F4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A23F47" w:rsidRDefault="00A23F47" w:rsidP="00A23F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</w:t>
      </w:r>
      <w:r w:rsidR="00E540E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%</w:t>
      </w:r>
    </w:p>
    <w:p w:rsidR="00A23F47" w:rsidRPr="005F6A0D" w:rsidRDefault="00A23F47" w:rsidP="00A2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A23F47" w:rsidRPr="005F6A0D" w:rsidRDefault="00A23F47" w:rsidP="00A23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3F47" w:rsidRPr="005F6A0D" w:rsidRDefault="00A23F47" w:rsidP="00A23F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A23F47" w:rsidRPr="005F6A0D" w:rsidRDefault="00A23F47" w:rsidP="00A23F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A23F47" w:rsidRPr="005F6A0D" w:rsidRDefault="00A23F47" w:rsidP="00A23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A23F47" w:rsidRPr="005F6A0D" w:rsidRDefault="00A23F47" w:rsidP="00A2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3F47" w:rsidRPr="005F6A0D" w:rsidRDefault="00A23F47" w:rsidP="00A2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 w:rsidR="00E540EC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 w:rsidR="00E540EC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23F47" w:rsidRDefault="00A23F47" w:rsidP="00A23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793" w:rsidRPr="00D7195F" w:rsidRDefault="003B2793" w:rsidP="00A23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3F47" w:rsidRPr="004E2437" w:rsidRDefault="00E540EC" w:rsidP="00A23F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Termin płatności = 5</w:t>
      </w:r>
      <w:r w:rsidR="00A23F47"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A23F47" w:rsidRPr="004E2437" w:rsidRDefault="00A23F47" w:rsidP="00A23F4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 dni – 0 pkt.</w:t>
      </w:r>
    </w:p>
    <w:p w:rsidR="00A23F47" w:rsidRDefault="00E540EC" w:rsidP="00A23F4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="00A23F47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3B2793" w:rsidRPr="004E2437" w:rsidRDefault="003B2793" w:rsidP="00A23F4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009" w:rsidRPr="00D7195F" w:rsidRDefault="00BF3009" w:rsidP="00BF300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BF3009" w:rsidRPr="00D7195F" w:rsidRDefault="00BF3009" w:rsidP="00BF3009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BF3009" w:rsidRPr="00D7195F" w:rsidRDefault="00BF3009" w:rsidP="00BF3009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BF3009" w:rsidRDefault="00BF3009" w:rsidP="00B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07A1" w:rsidRPr="007A2B34" w:rsidRDefault="006307A1" w:rsidP="00B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07A1" w:rsidRPr="007A2B34" w:rsidRDefault="006307A1" w:rsidP="00630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6307A1" w:rsidRPr="007A2B34" w:rsidRDefault="006307A1" w:rsidP="0063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FE35EA" w:rsidRPr="00FE35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12.</w:t>
      </w:r>
      <w:r w:rsidRPr="00FE35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</w:t>
      </w:r>
      <w:r w:rsidR="00FE35EA" w:rsidRPr="00FE35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FE35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.2017r.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3B2793" w:rsidRDefault="003B2793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07A1" w:rsidRPr="007A2B34" w:rsidRDefault="006307A1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6307A1" w:rsidRPr="007A2B34" w:rsidRDefault="006307A1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6307A1" w:rsidRPr="007A2B34" w:rsidRDefault="006307A1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6307A1" w:rsidRPr="00D7195F" w:rsidRDefault="006307A1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6307A1" w:rsidRPr="00D7195F" w:rsidRDefault="006307A1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6307A1" w:rsidRDefault="006307A1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630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07A1" w:rsidRPr="00B42705" w:rsidRDefault="006307A1" w:rsidP="006307A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6307A1" w:rsidRPr="006307A1" w:rsidRDefault="006307A1" w:rsidP="006307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E540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</w:t>
      </w:r>
      <w:proofErr w:type="spellStart"/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Wallenburg</w:t>
      </w:r>
      <w:proofErr w:type="spellEnd"/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  tel. (32) 259 23 42;  fax: (032) 259 22 05;  e-mail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6307A1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6307A1" w:rsidRPr="006307A1" w:rsidRDefault="006307A1" w:rsidP="006307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307A1" w:rsidRPr="00B42705" w:rsidRDefault="006307A1" w:rsidP="006307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6307A1" w:rsidRPr="00B42705" w:rsidRDefault="006307A1" w:rsidP="006307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07A1" w:rsidRPr="00DF347A" w:rsidRDefault="006307A1" w:rsidP="006307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07A1" w:rsidRDefault="006307A1" w:rsidP="0063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6307A1" w:rsidRPr="007A2B34" w:rsidRDefault="006307A1" w:rsidP="0063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07A1" w:rsidRPr="007A2B34" w:rsidRDefault="006307A1" w:rsidP="0063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6307A1" w:rsidRPr="00B42705" w:rsidRDefault="006307A1" w:rsidP="0063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07A1" w:rsidRPr="00B42705" w:rsidRDefault="006307A1" w:rsidP="006307A1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6307A1" w:rsidRDefault="006307A1" w:rsidP="006307A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6307A1" w:rsidRDefault="006307A1" w:rsidP="006307A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6307A1" w:rsidRDefault="006307A1" w:rsidP="006307A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6307A1" w:rsidRPr="007A2B34" w:rsidRDefault="006307A1" w:rsidP="006307A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6307A1" w:rsidRDefault="006307A1" w:rsidP="006307A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307A1" w:rsidRDefault="006307A1" w:rsidP="006307A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307A1" w:rsidRDefault="006307A1" w:rsidP="006307A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307A1" w:rsidRPr="00762939" w:rsidRDefault="006307A1" w:rsidP="006307A1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6307A1" w:rsidRPr="00762939" w:rsidRDefault="006307A1" w:rsidP="006307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6307A1" w:rsidRDefault="006307A1" w:rsidP="006307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07A1" w:rsidRDefault="006307A1" w:rsidP="006307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07A1" w:rsidRPr="00762939" w:rsidRDefault="006307A1" w:rsidP="006307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07A1" w:rsidRDefault="006307A1" w:rsidP="006307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p w:rsidR="006307A1" w:rsidRDefault="006307A1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FZ-1/4783</w:t>
      </w:r>
      <w:r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8546A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8546AF" w:rsidRPr="00ED6D49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8546AF" w:rsidRPr="00D7195F" w:rsidRDefault="008546AF" w:rsidP="008546AF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8546AF" w:rsidRPr="00D7195F" w:rsidRDefault="008546AF" w:rsidP="008546AF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8546AF" w:rsidRPr="00D7195F" w:rsidRDefault="008546AF" w:rsidP="008546AF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8546AF" w:rsidRDefault="008546AF" w:rsidP="0085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8546AF" w:rsidRDefault="008546AF" w:rsidP="0085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46AF" w:rsidRPr="00EF0FFF" w:rsidRDefault="008546AF" w:rsidP="00854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 zapytanie ofertowe z dnia ………….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2017 r.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8546AF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 zestawu uszczelnień oraz zaworu 1/2” do pompy GY 028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8546AF" w:rsidRPr="00D7195F" w:rsidRDefault="008546AF" w:rsidP="00854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inna waluta</w:t>
      </w:r>
    </w:p>
    <w:p w:rsidR="008546AF" w:rsidRPr="00D7195F" w:rsidRDefault="008546AF" w:rsidP="008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8546AF" w:rsidRPr="00D7195F" w:rsidRDefault="008546AF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inna waluta</w:t>
      </w:r>
    </w:p>
    <w:p w:rsidR="008546AF" w:rsidRPr="00D7195F" w:rsidRDefault="008546AF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8546AF" w:rsidRPr="00D7195F" w:rsidRDefault="008546AF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inna waluta</w:t>
      </w:r>
    </w:p>
    <w:p w:rsidR="008546AF" w:rsidRDefault="008546AF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546AF" w:rsidRDefault="008546AF" w:rsidP="008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3B2793" w:rsidRDefault="003B2793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793" w:rsidRPr="003B2793" w:rsidRDefault="003B2793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27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Informacja </w:t>
      </w:r>
      <w:r w:rsidRPr="000C60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dla zasad fakturowania</w:t>
      </w:r>
      <w:r w:rsidRPr="003B27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 w przypadku złożenia oferty w innej walucie niż PLN:</w:t>
      </w:r>
    </w:p>
    <w:p w:rsidR="003B2793" w:rsidRPr="000C6012" w:rsidRDefault="003B2793" w:rsidP="003B2793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2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przeliczenie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waluty na PLN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wg ………………………………………. (należy podać kurs dewiz) przez bank 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podać nazwę banku) z dnia ………………….. (należy podać dzień z jakiego nastąpi przeliczenie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B2793" w:rsidRPr="00D7195F" w:rsidRDefault="003B2793" w:rsidP="00854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8546AF" w:rsidRDefault="008546AF" w:rsidP="00854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8546AF" w:rsidRDefault="008546AF" w:rsidP="00854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8546AF" w:rsidRPr="00D7195F" w:rsidRDefault="008546AF" w:rsidP="00854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8546AF" w:rsidRPr="00D7195F" w:rsidTr="006770D1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</w:t>
            </w:r>
            <w:r w:rsidR="000C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jedn.     (netto)      </w:t>
            </w:r>
            <w:r w:rsidR="000C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…..*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 w:rsidR="000C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…..*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0C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(netto) po rabacie</w:t>
            </w:r>
            <w:r w:rsidR="000C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…..*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</w:t>
            </w:r>
            <w:r w:rsidR="000C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ota podatku VAT          </w:t>
            </w:r>
            <w:r w:rsidR="000C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…..*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0C6012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……*</w:t>
            </w:r>
          </w:p>
        </w:tc>
      </w:tr>
      <w:tr w:rsidR="008546AF" w:rsidRPr="00D7195F" w:rsidTr="006770D1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8546AF" w:rsidRPr="00D7195F" w:rsidTr="006770D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634BEB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Pełna n</w:t>
            </w: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azwa przedmiotu zamówienia:………………</w:t>
            </w:r>
          </w:p>
          <w:p w:rsidR="008546AF" w:rsidRPr="00634BEB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8546AF" w:rsidRPr="00B30E06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46AF" w:rsidRPr="00D7195F" w:rsidTr="006770D1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546AF" w:rsidRPr="00D7195F" w:rsidRDefault="008546AF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46AF" w:rsidRPr="00D7195F" w:rsidRDefault="008546AF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0C6012" w:rsidRDefault="000C6012" w:rsidP="000C6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0C6012" w:rsidRDefault="000C6012" w:rsidP="000C6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ależy podać walutę</w:t>
      </w:r>
    </w:p>
    <w:p w:rsidR="008546AF" w:rsidRPr="005B08AA" w:rsidRDefault="008546AF" w:rsidP="008546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 xml:space="preserve">Oświadczenie Wykonawcy: </w:t>
      </w:r>
    </w:p>
    <w:p w:rsidR="008546AF" w:rsidRPr="00D7195F" w:rsidRDefault="008546AF" w:rsidP="008546AF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8546AF" w:rsidRPr="00D7195F" w:rsidRDefault="008546AF" w:rsidP="008546AF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8546AF" w:rsidRPr="00D7195F" w:rsidRDefault="008546AF" w:rsidP="008546AF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8546AF" w:rsidRPr="00D7195F" w:rsidRDefault="008546AF" w:rsidP="008546AF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8546AF" w:rsidRPr="00D7195F" w:rsidRDefault="008546AF" w:rsidP="008546AF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6AF" w:rsidRPr="00D7195F" w:rsidRDefault="008546AF" w:rsidP="008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8546AF" w:rsidRPr="00D7195F" w:rsidRDefault="008546AF" w:rsidP="0085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8546AF" w:rsidRPr="00672A30" w:rsidRDefault="008546AF" w:rsidP="008546AF">
      <w:pPr>
        <w:rPr>
          <w:rFonts w:ascii="Times New Roman" w:hAnsi="Times New Roman" w:cs="Times New Roman"/>
          <w:sz w:val="20"/>
          <w:szCs w:val="20"/>
        </w:rPr>
      </w:pPr>
    </w:p>
    <w:p w:rsidR="008546AF" w:rsidRPr="00672A30" w:rsidRDefault="008546AF" w:rsidP="008546AF">
      <w:pPr>
        <w:rPr>
          <w:rFonts w:ascii="Times New Roman" w:hAnsi="Times New Roman" w:cs="Times New Roman"/>
          <w:sz w:val="20"/>
          <w:szCs w:val="20"/>
        </w:rPr>
      </w:pPr>
    </w:p>
    <w:p w:rsidR="008546AF" w:rsidRDefault="008546AF" w:rsidP="008546AF"/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6AF" w:rsidRDefault="008546AF" w:rsidP="008546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546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11" w:rsidRDefault="00B81411" w:rsidP="006307A1">
      <w:pPr>
        <w:spacing w:after="0" w:line="240" w:lineRule="auto"/>
      </w:pPr>
      <w:r>
        <w:separator/>
      </w:r>
    </w:p>
  </w:endnote>
  <w:endnote w:type="continuationSeparator" w:id="0">
    <w:p w:rsidR="00B81411" w:rsidRDefault="00B81411" w:rsidP="0063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25797"/>
      <w:docPartObj>
        <w:docPartGallery w:val="Page Numbers (Bottom of Page)"/>
        <w:docPartUnique/>
      </w:docPartObj>
    </w:sdtPr>
    <w:sdtEndPr/>
    <w:sdtContent>
      <w:p w:rsidR="006307A1" w:rsidRDefault="00630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EA">
          <w:rPr>
            <w:noProof/>
          </w:rPr>
          <w:t>2</w:t>
        </w:r>
        <w:r>
          <w:fldChar w:fldCharType="end"/>
        </w:r>
      </w:p>
    </w:sdtContent>
  </w:sdt>
  <w:p w:rsidR="006307A1" w:rsidRDefault="00630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11" w:rsidRDefault="00B81411" w:rsidP="006307A1">
      <w:pPr>
        <w:spacing w:after="0" w:line="240" w:lineRule="auto"/>
      </w:pPr>
      <w:r>
        <w:separator/>
      </w:r>
    </w:p>
  </w:footnote>
  <w:footnote w:type="continuationSeparator" w:id="0">
    <w:p w:rsidR="00B81411" w:rsidRDefault="00B81411" w:rsidP="0063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74C17"/>
    <w:multiLevelType w:val="hybridMultilevel"/>
    <w:tmpl w:val="AA5C0DC2"/>
    <w:lvl w:ilvl="0" w:tplc="E918F35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B0523"/>
    <w:multiLevelType w:val="hybridMultilevel"/>
    <w:tmpl w:val="2072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C5C5AA3"/>
    <w:multiLevelType w:val="hybridMultilevel"/>
    <w:tmpl w:val="2E5C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09"/>
    <w:rsid w:val="000C6012"/>
    <w:rsid w:val="0017412D"/>
    <w:rsid w:val="003B2793"/>
    <w:rsid w:val="005969A3"/>
    <w:rsid w:val="006307A1"/>
    <w:rsid w:val="007E0762"/>
    <w:rsid w:val="008546AF"/>
    <w:rsid w:val="00A23F47"/>
    <w:rsid w:val="00B81411"/>
    <w:rsid w:val="00BF3009"/>
    <w:rsid w:val="00D25C1C"/>
    <w:rsid w:val="00D60F00"/>
    <w:rsid w:val="00D76C9B"/>
    <w:rsid w:val="00E540EC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A1"/>
  </w:style>
  <w:style w:type="paragraph" w:styleId="Stopka">
    <w:name w:val="footer"/>
    <w:basedOn w:val="Normalny"/>
    <w:link w:val="StopkaZnak"/>
    <w:uiPriority w:val="99"/>
    <w:unhideWhenUsed/>
    <w:rsid w:val="0063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A1"/>
  </w:style>
  <w:style w:type="paragraph" w:styleId="Stopka">
    <w:name w:val="footer"/>
    <w:basedOn w:val="Normalny"/>
    <w:link w:val="StopkaZnak"/>
    <w:uiPriority w:val="99"/>
    <w:unhideWhenUsed/>
    <w:rsid w:val="0063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8</cp:revision>
  <dcterms:created xsi:type="dcterms:W3CDTF">2017-06-20T09:49:00Z</dcterms:created>
  <dcterms:modified xsi:type="dcterms:W3CDTF">2017-06-30T06:23:00Z</dcterms:modified>
</cp:coreProperties>
</file>