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7F" w:rsidRDefault="008B4C7F" w:rsidP="006D3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Default="006D32D4" w:rsidP="006D3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FZ-1/5023/AJ/18</w:t>
      </w:r>
    </w:p>
    <w:p w:rsidR="006D32D4" w:rsidRDefault="006D32D4" w:rsidP="006D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ZAPYTA</w:t>
      </w:r>
      <w:r w:rsidR="000B4EDC">
        <w:rPr>
          <w:rFonts w:ascii="Times New Roman" w:eastAsia="Times New Roman" w:hAnsi="Times New Roman" w:cs="Times New Roman"/>
          <w:b/>
          <w:lang w:eastAsia="pl-PL"/>
        </w:rPr>
        <w:t>NIE  OFERTOWE  z  dnia  17.07.</w:t>
      </w:r>
      <w:r>
        <w:rPr>
          <w:rFonts w:ascii="Times New Roman" w:eastAsia="Times New Roman" w:hAnsi="Times New Roman" w:cs="Times New Roman"/>
          <w:b/>
          <w:lang w:eastAsia="pl-PL"/>
        </w:rPr>
        <w:t>2018 r.</w:t>
      </w:r>
    </w:p>
    <w:p w:rsidR="006D32D4" w:rsidRDefault="006D32D4" w:rsidP="006D32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B4C7F" w:rsidRDefault="008B4C7F" w:rsidP="006D32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D32D4" w:rsidRPr="00A9074A" w:rsidRDefault="006D32D4" w:rsidP="00A9074A">
      <w:pPr>
        <w:spacing w:after="0" w:line="240" w:lineRule="auto"/>
        <w:ind w:right="-569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907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 dostawę  </w:t>
      </w:r>
      <w:r w:rsidR="00A9074A" w:rsidRPr="00A9074A">
        <w:rPr>
          <w:rFonts w:ascii="Times New Roman" w:hAnsi="Times New Roman" w:cs="Times New Roman"/>
          <w:b/>
          <w:sz w:val="20"/>
          <w:szCs w:val="20"/>
          <w:u w:val="single"/>
        </w:rPr>
        <w:t xml:space="preserve">licencji </w:t>
      </w:r>
      <w:r w:rsidR="00BE107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9074A" w:rsidRPr="00A9074A">
        <w:rPr>
          <w:rFonts w:ascii="Times New Roman" w:hAnsi="Times New Roman" w:cs="Times New Roman"/>
          <w:b/>
          <w:sz w:val="20"/>
          <w:szCs w:val="20"/>
          <w:u w:val="single"/>
        </w:rPr>
        <w:t>czasowej</w:t>
      </w:r>
      <w:r w:rsidR="00BE107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9074A" w:rsidRPr="00A9074A">
        <w:rPr>
          <w:rFonts w:ascii="Times New Roman" w:hAnsi="Times New Roman" w:cs="Times New Roman"/>
          <w:b/>
          <w:sz w:val="20"/>
          <w:szCs w:val="20"/>
          <w:u w:val="single"/>
        </w:rPr>
        <w:t xml:space="preserve"> (12 </w:t>
      </w:r>
      <w:r w:rsidR="00BE107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9074A" w:rsidRPr="00A9074A">
        <w:rPr>
          <w:rFonts w:ascii="Times New Roman" w:hAnsi="Times New Roman" w:cs="Times New Roman"/>
          <w:b/>
          <w:sz w:val="20"/>
          <w:szCs w:val="20"/>
          <w:u w:val="single"/>
        </w:rPr>
        <w:t xml:space="preserve">miesięcznej) </w:t>
      </w:r>
      <w:r w:rsidR="00BE107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9074A" w:rsidRPr="00A9074A">
        <w:rPr>
          <w:rFonts w:ascii="Times New Roman" w:hAnsi="Times New Roman" w:cs="Times New Roman"/>
          <w:b/>
          <w:sz w:val="20"/>
          <w:szCs w:val="20"/>
          <w:u w:val="single"/>
        </w:rPr>
        <w:t xml:space="preserve">zestawu </w:t>
      </w:r>
      <w:r w:rsidR="00BE107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9074A" w:rsidRPr="00A9074A">
        <w:rPr>
          <w:rFonts w:ascii="Times New Roman" w:hAnsi="Times New Roman" w:cs="Times New Roman"/>
          <w:b/>
          <w:sz w:val="20"/>
          <w:szCs w:val="20"/>
          <w:u w:val="single"/>
        </w:rPr>
        <w:t xml:space="preserve">oprogramowania </w:t>
      </w:r>
      <w:r w:rsidR="00BE107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9074A" w:rsidRPr="00A9074A">
        <w:rPr>
          <w:rFonts w:ascii="Times New Roman" w:hAnsi="Times New Roman" w:cs="Times New Roman"/>
          <w:b/>
          <w:sz w:val="20"/>
          <w:szCs w:val="20"/>
          <w:u w:val="single"/>
        </w:rPr>
        <w:t xml:space="preserve">do </w:t>
      </w:r>
      <w:r w:rsidR="00BE107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9074A" w:rsidRPr="00A9074A">
        <w:rPr>
          <w:rFonts w:ascii="Times New Roman" w:hAnsi="Times New Roman" w:cs="Times New Roman"/>
          <w:b/>
          <w:sz w:val="20"/>
          <w:szCs w:val="20"/>
          <w:u w:val="single"/>
        </w:rPr>
        <w:t xml:space="preserve">obróbki </w:t>
      </w:r>
      <w:r w:rsidR="00BE107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9074A" w:rsidRPr="00A9074A">
        <w:rPr>
          <w:rFonts w:ascii="Times New Roman" w:hAnsi="Times New Roman" w:cs="Times New Roman"/>
          <w:b/>
          <w:sz w:val="20"/>
          <w:szCs w:val="20"/>
          <w:u w:val="single"/>
        </w:rPr>
        <w:t xml:space="preserve">zdjęć, </w:t>
      </w:r>
      <w:r w:rsidR="00BE107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9074A" w:rsidRPr="00A9074A">
        <w:rPr>
          <w:rFonts w:ascii="Times New Roman" w:hAnsi="Times New Roman" w:cs="Times New Roman"/>
          <w:b/>
          <w:sz w:val="20"/>
          <w:szCs w:val="20"/>
          <w:u w:val="single"/>
        </w:rPr>
        <w:t>wideo, dźwięku</w:t>
      </w:r>
      <w:r w:rsidR="00BE107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9074A" w:rsidRPr="00A9074A">
        <w:rPr>
          <w:rFonts w:ascii="Times New Roman" w:hAnsi="Times New Roman" w:cs="Times New Roman"/>
          <w:b/>
          <w:sz w:val="20"/>
          <w:szCs w:val="20"/>
          <w:u w:val="single"/>
        </w:rPr>
        <w:t xml:space="preserve"> i </w:t>
      </w:r>
      <w:r w:rsidR="00BE107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9074A" w:rsidRPr="00A9074A">
        <w:rPr>
          <w:rFonts w:ascii="Times New Roman" w:hAnsi="Times New Roman" w:cs="Times New Roman"/>
          <w:b/>
          <w:sz w:val="20"/>
          <w:szCs w:val="20"/>
          <w:u w:val="single"/>
        </w:rPr>
        <w:t xml:space="preserve">projektowania  </w:t>
      </w:r>
      <w:r w:rsidRPr="00A9074A">
        <w:rPr>
          <w:rFonts w:ascii="Times New Roman" w:hAnsi="Times New Roman" w:cs="Times New Roman"/>
          <w:b/>
          <w:sz w:val="20"/>
          <w:szCs w:val="20"/>
          <w:u w:val="single"/>
        </w:rPr>
        <w:t>–  1  licencja</w:t>
      </w:r>
    </w:p>
    <w:p w:rsidR="006D32D4" w:rsidRDefault="006D32D4" w:rsidP="006D32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4C7F" w:rsidRPr="00A636DA" w:rsidRDefault="008B4C7F" w:rsidP="006D32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Default="006D32D4" w:rsidP="006D32D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6D32D4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32D4" w:rsidRDefault="006D32D4" w:rsidP="006D32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6D32D4" w:rsidRDefault="006D32D4" w:rsidP="006D32D4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6D32D4" w:rsidRDefault="006D32D4" w:rsidP="006D32D4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dnia 29 stycznia 2004 r. (</w:t>
      </w:r>
      <w:r>
        <w:rPr>
          <w:rFonts w:ascii="Times New Roman" w:eastAsia="Calibri" w:hAnsi="Times New Roman" w:cs="Times New Roman"/>
          <w:sz w:val="20"/>
          <w:szCs w:val="20"/>
        </w:rPr>
        <w:t>Dz. U. z 2017r., poz. 1579, 2018).</w:t>
      </w:r>
    </w:p>
    <w:p w:rsidR="006D32D4" w:rsidRDefault="006D32D4" w:rsidP="006D32D4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4C7F" w:rsidRDefault="008B4C7F" w:rsidP="006D32D4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32D4" w:rsidRDefault="006D32D4" w:rsidP="006D32D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6D32D4" w:rsidRDefault="006D32D4" w:rsidP="006D32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E1074" w:rsidRPr="00BE1074" w:rsidRDefault="006D32D4" w:rsidP="00BE1074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4C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Pr="00BE10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Przedmiotem zamówienia w ramach niniejszego zapytania ofertowego jest dostawa </w:t>
      </w:r>
      <w:r w:rsidR="00BE1074" w:rsidRPr="00BE1074">
        <w:rPr>
          <w:rFonts w:ascii="Times New Roman" w:hAnsi="Times New Roman" w:cs="Times New Roman"/>
          <w:sz w:val="20"/>
          <w:szCs w:val="20"/>
        </w:rPr>
        <w:t>licencji czasowej (12 miesięcznej) zestawu oprogramowania do obróbki zdjęć, wideo, dźwięku i projektowania</w:t>
      </w:r>
      <w:r w:rsidR="00BE1074">
        <w:rPr>
          <w:rFonts w:ascii="Times New Roman" w:hAnsi="Times New Roman" w:cs="Times New Roman"/>
          <w:sz w:val="20"/>
          <w:szCs w:val="20"/>
        </w:rPr>
        <w:t xml:space="preserve"> </w:t>
      </w:r>
      <w:r w:rsidR="00BE1074" w:rsidRPr="00BE1074">
        <w:rPr>
          <w:rFonts w:ascii="Times New Roman" w:hAnsi="Times New Roman" w:cs="Times New Roman"/>
          <w:sz w:val="20"/>
          <w:szCs w:val="20"/>
        </w:rPr>
        <w:t>– 1 licencja</w:t>
      </w:r>
      <w:r w:rsidR="00BE1074">
        <w:rPr>
          <w:rFonts w:ascii="Times New Roman" w:hAnsi="Times New Roman" w:cs="Times New Roman"/>
          <w:sz w:val="20"/>
          <w:szCs w:val="20"/>
        </w:rPr>
        <w:t>.</w:t>
      </w:r>
    </w:p>
    <w:p w:rsidR="006D32D4" w:rsidRDefault="006D32D4" w:rsidP="00BE10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22E">
        <w:rPr>
          <w:rFonts w:ascii="Times New Roman" w:hAnsi="Times New Roman" w:cs="Times New Roman"/>
          <w:sz w:val="20"/>
          <w:szCs w:val="20"/>
        </w:rPr>
        <w:t xml:space="preserve">Oferowany </w:t>
      </w:r>
      <w:r w:rsidR="00BE1074">
        <w:rPr>
          <w:rFonts w:ascii="Times New Roman" w:hAnsi="Times New Roman" w:cs="Times New Roman"/>
          <w:sz w:val="20"/>
          <w:szCs w:val="20"/>
        </w:rPr>
        <w:t xml:space="preserve">zestaw </w:t>
      </w:r>
      <w:r w:rsidR="00BE1074" w:rsidRPr="00BE1074">
        <w:rPr>
          <w:rFonts w:ascii="Times New Roman" w:hAnsi="Times New Roman" w:cs="Times New Roman"/>
          <w:sz w:val="20"/>
          <w:szCs w:val="20"/>
        </w:rPr>
        <w:t>oprogramowania</w:t>
      </w:r>
      <w:r w:rsidR="00BE1074" w:rsidRPr="0038422E">
        <w:rPr>
          <w:rFonts w:ascii="Times New Roman" w:hAnsi="Times New Roman" w:cs="Times New Roman"/>
          <w:sz w:val="20"/>
          <w:szCs w:val="20"/>
        </w:rPr>
        <w:t xml:space="preserve"> </w:t>
      </w:r>
      <w:r w:rsidRPr="0038422E">
        <w:rPr>
          <w:rFonts w:ascii="Times New Roman" w:hAnsi="Times New Roman" w:cs="Times New Roman"/>
          <w:sz w:val="20"/>
          <w:szCs w:val="20"/>
        </w:rPr>
        <w:t xml:space="preserve">ma zapewnić funkcjonalności oraz warunki techniczne z załącznika nr 1 do zapytania ofertowego - integralną częścią złożonej oferty ma być uzupełniona </w:t>
      </w:r>
      <w:r w:rsidR="008B4C7F">
        <w:rPr>
          <w:rFonts w:ascii="Times New Roman" w:hAnsi="Times New Roman" w:cs="Times New Roman"/>
          <w:sz w:val="20"/>
          <w:szCs w:val="20"/>
        </w:rPr>
        <w:t xml:space="preserve">i podpisana </w:t>
      </w:r>
      <w:r w:rsidRPr="0038422E">
        <w:rPr>
          <w:rFonts w:ascii="Times New Roman" w:hAnsi="Times New Roman" w:cs="Times New Roman"/>
          <w:sz w:val="20"/>
          <w:szCs w:val="20"/>
        </w:rPr>
        <w:t xml:space="preserve">tabela z załącznika nr </w:t>
      </w:r>
      <w:r>
        <w:rPr>
          <w:rFonts w:ascii="Times New Roman" w:hAnsi="Times New Roman" w:cs="Times New Roman"/>
          <w:sz w:val="20"/>
          <w:szCs w:val="20"/>
        </w:rPr>
        <w:t>1 oraz podpisany załącznik nr 2.</w:t>
      </w:r>
    </w:p>
    <w:p w:rsidR="00BE1074" w:rsidRDefault="00BE1074" w:rsidP="00BE10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32D4" w:rsidRPr="008B4C7F" w:rsidRDefault="006D32D4" w:rsidP="006D32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4C7F">
        <w:rPr>
          <w:rFonts w:ascii="Times New Roman" w:hAnsi="Times New Roman" w:cs="Times New Roman"/>
          <w:b/>
          <w:sz w:val="20"/>
          <w:szCs w:val="20"/>
        </w:rPr>
        <w:t>2.</w:t>
      </w:r>
      <w:r w:rsidRPr="008B4C7F">
        <w:rPr>
          <w:rFonts w:ascii="Times New Roman" w:hAnsi="Times New Roman" w:cs="Times New Roman"/>
          <w:sz w:val="20"/>
          <w:szCs w:val="20"/>
        </w:rPr>
        <w:t xml:space="preserve"> Przedmiot zamówienia ma być dostarczony w wersji elektronicznej, </w:t>
      </w:r>
      <w:r w:rsidRPr="008B4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wskazany przez Zamawiającego adres </w:t>
      </w:r>
    </w:p>
    <w:p w:rsidR="008B4C7F" w:rsidRPr="008B4C7F" w:rsidRDefault="008B4C7F" w:rsidP="006D32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4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– mailowy. </w:t>
      </w:r>
      <w:r w:rsidR="006D32D4" w:rsidRPr="008B4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prześle </w:t>
      </w:r>
      <w:r w:rsidR="003D0D69" w:rsidRPr="008B4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wskazany adres e-mailowy zaproszenie </w:t>
      </w:r>
      <w:r w:rsidRPr="008B4C7F">
        <w:rPr>
          <w:rFonts w:ascii="Times New Roman" w:eastAsia="Times New Roman" w:hAnsi="Times New Roman" w:cs="Times New Roman"/>
          <w:sz w:val="20"/>
          <w:szCs w:val="20"/>
          <w:lang w:eastAsia="pl-PL"/>
        </w:rPr>
        <w:t>do utworzenia konta, z którego Zamawiający pobierze oprogramowanie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B4C7F" w:rsidRPr="008B4C7F" w:rsidRDefault="008B4C7F" w:rsidP="006D32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A9" w:rsidRDefault="006D32D4" w:rsidP="00DE61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2BEF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2BEF">
        <w:rPr>
          <w:rFonts w:ascii="Times New Roman" w:hAnsi="Times New Roman" w:cs="Times New Roman"/>
          <w:sz w:val="20"/>
          <w:szCs w:val="20"/>
        </w:rPr>
        <w:t xml:space="preserve">W ramach ceny zaoferowanego oprogramowania, </w:t>
      </w:r>
      <w:r w:rsidRPr="00612B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</w:t>
      </w:r>
      <w:r w:rsidR="009B75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 </w:t>
      </w:r>
      <w:r w:rsidRPr="00612B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pomoc </w:t>
      </w:r>
      <w:r w:rsidR="00DE61F3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jego instalacji.</w:t>
      </w:r>
    </w:p>
    <w:p w:rsidR="008B59A9" w:rsidRDefault="008B59A9" w:rsidP="006D32D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32D4" w:rsidRDefault="006D32D4" w:rsidP="006D32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BEF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2BEF">
        <w:rPr>
          <w:rFonts w:ascii="Times New Roman" w:hAnsi="Times New Roman" w:cs="Times New Roman"/>
          <w:sz w:val="20"/>
          <w:szCs w:val="20"/>
        </w:rPr>
        <w:t xml:space="preserve">W okresie 12 miesięcy od daty </w:t>
      </w:r>
      <w:r>
        <w:rPr>
          <w:rFonts w:ascii="Times New Roman" w:hAnsi="Times New Roman" w:cs="Times New Roman"/>
          <w:sz w:val="20"/>
          <w:szCs w:val="20"/>
        </w:rPr>
        <w:t xml:space="preserve">dostarczenia programu, </w:t>
      </w:r>
      <w:r w:rsidRPr="00612BEF">
        <w:rPr>
          <w:rFonts w:ascii="Times New Roman" w:hAnsi="Times New Roman" w:cs="Times New Roman"/>
          <w:sz w:val="20"/>
          <w:szCs w:val="20"/>
        </w:rPr>
        <w:t>w ramach zaoferowanej ceny, Wykonawca zapewni Zamawiającemu</w:t>
      </w:r>
      <w:r w:rsidRPr="00612B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12BEF">
        <w:rPr>
          <w:rFonts w:ascii="Times New Roman" w:hAnsi="Times New Roman" w:cs="Times New Roman"/>
          <w:sz w:val="20"/>
          <w:szCs w:val="20"/>
        </w:rPr>
        <w:t>prawo do aktualizacji op</w:t>
      </w:r>
      <w:r>
        <w:rPr>
          <w:rFonts w:ascii="Times New Roman" w:hAnsi="Times New Roman" w:cs="Times New Roman"/>
          <w:sz w:val="20"/>
          <w:szCs w:val="20"/>
        </w:rPr>
        <w:t>rogramowania do nowszych wersji.</w:t>
      </w:r>
    </w:p>
    <w:p w:rsidR="008B59A9" w:rsidRDefault="008B59A9" w:rsidP="006D32D4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32D4" w:rsidRPr="00612BEF" w:rsidRDefault="006D32D4" w:rsidP="006D32D4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2B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612B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udzieli gwarancji zgodnej z umową licencyjną producenta oprogramowania, która obowiązywać będzie od daty jego dostarczenia.</w:t>
      </w:r>
    </w:p>
    <w:p w:rsidR="00DE61F3" w:rsidRDefault="00DE61F3" w:rsidP="006D32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4C7F" w:rsidRDefault="008B4C7F" w:rsidP="006D32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Default="006D32D4" w:rsidP="006D32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6D32D4" w:rsidRDefault="006D32D4" w:rsidP="006D32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Cenę netto w PLN / brutto w PLN (cena ma obejmować wszystkie koszty związane z realizacją przedmiotu zamówienia, w tym koszty dostawy do Zamawiającego).</w:t>
      </w:r>
    </w:p>
    <w:p w:rsidR="006D32D4" w:rsidRDefault="006D32D4" w:rsidP="006D32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Upusty, zniżki.</w:t>
      </w:r>
    </w:p>
    <w:p w:rsidR="006D32D4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B4C7F" w:rsidRDefault="008B4C7F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B4C7F" w:rsidRDefault="008B4C7F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D32D4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8B4C7F" w:rsidRDefault="008B4C7F" w:rsidP="008B4C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4C7F" w:rsidRPr="008B4C7F" w:rsidRDefault="006D32D4" w:rsidP="008B4C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termin realizacji dostawy: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podpisze zamówienie / umowę z wybranym Wykonawcą na realizację dostawy przedmiotu zamówienia; Zamawiający wymaga realizacji dostawy </w:t>
      </w:r>
      <w:r w:rsidR="008B4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drogą elektroniczną </w:t>
      </w:r>
      <w:r w:rsidRPr="00C974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</w:t>
      </w:r>
      <w:r w:rsidR="000938D8" w:rsidRPr="000938D8">
        <w:rPr>
          <w:rFonts w:ascii="Times New Roman" w:eastAsia="Times New Roman" w:hAnsi="Times New Roman" w:cs="Times New Roman"/>
          <w:sz w:val="20"/>
          <w:szCs w:val="20"/>
          <w:lang w:eastAsia="pl-PL"/>
        </w:rPr>
        <w:t>do 5</w:t>
      </w:r>
      <w:r w:rsidRPr="000938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roboczych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potwierdzenia zamówienia / podpisania umowy</w:t>
      </w:r>
      <w:r w:rsidR="008B4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</w:t>
      </w:r>
      <w:r w:rsidR="008B4C7F" w:rsidRPr="008B4C7F">
        <w:rPr>
          <w:rFonts w:ascii="Times New Roman" w:hAnsi="Times New Roman" w:cs="Times New Roman"/>
          <w:sz w:val="20"/>
          <w:szCs w:val="20"/>
        </w:rPr>
        <w:t xml:space="preserve">rzedmiot zamówienia </w:t>
      </w:r>
      <w:r w:rsidR="008B4C7F">
        <w:rPr>
          <w:rFonts w:ascii="Times New Roman" w:hAnsi="Times New Roman" w:cs="Times New Roman"/>
          <w:sz w:val="20"/>
          <w:szCs w:val="20"/>
        </w:rPr>
        <w:t xml:space="preserve">będzie </w:t>
      </w:r>
      <w:r w:rsidR="008B4C7F" w:rsidRPr="008B4C7F">
        <w:rPr>
          <w:rFonts w:ascii="Times New Roman" w:hAnsi="Times New Roman" w:cs="Times New Roman"/>
          <w:sz w:val="20"/>
          <w:szCs w:val="20"/>
        </w:rPr>
        <w:t xml:space="preserve">dostarczony w wersji elektronicznej, </w:t>
      </w:r>
      <w:r w:rsidR="008B4C7F" w:rsidRPr="008B4C7F">
        <w:rPr>
          <w:rFonts w:ascii="Times New Roman" w:eastAsia="Times New Roman" w:hAnsi="Times New Roman" w:cs="Times New Roman"/>
          <w:sz w:val="20"/>
          <w:szCs w:val="20"/>
          <w:lang w:eastAsia="pl-PL"/>
        </w:rPr>
        <w:t>na wskazany przez Zamawiającego adres e – mailowy. Wykonawca prześle na wskazany adres e-mailowy zaproszenie do utworzenia konta, z którego Zamawiający pobierze oprogramowanie</w:t>
      </w:r>
      <w:r w:rsidR="00D76E6D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6D32D4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Default="006D32D4" w:rsidP="006D32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 warunki płatności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Zamawiający wymaga terminu płatności, który będzie liczony od daty dostarczenia do GIG prawidłowo wystawionej faktury. Faktura zostanie wystawiona w </w:t>
      </w:r>
      <w:r w:rsidR="00D76E6D">
        <w:rPr>
          <w:rFonts w:ascii="Times New Roman" w:eastAsia="Times New Roman" w:hAnsi="Times New Roman" w:cs="Times New Roman"/>
          <w:sz w:val="20"/>
          <w:szCs w:val="20"/>
          <w:lang w:eastAsia="pl-PL"/>
        </w:rPr>
        <w:t>oparciu o zrealizowaną dostawę.</w:t>
      </w:r>
    </w:p>
    <w:p w:rsidR="00D76E6D" w:rsidRDefault="00D76E6D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76E6D" w:rsidRDefault="00D76E6D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32D4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III. </w:t>
      </w:r>
      <w:r w:rsidRPr="00005F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D76E6D" w:rsidRPr="00005FE5" w:rsidRDefault="00D76E6D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32D4" w:rsidRDefault="006D32D4" w:rsidP="006D32D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6D32D4" w:rsidRDefault="006D32D4" w:rsidP="006D32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95 %</w:t>
      </w:r>
    </w:p>
    <w:p w:rsidR="006D32D4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6D32D4" w:rsidRDefault="006D32D4" w:rsidP="006D32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 x  100</w:t>
      </w:r>
    </w:p>
    <w:p w:rsidR="006D32D4" w:rsidRDefault="006D32D4" w:rsidP="006D32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6D32D4" w:rsidRDefault="006D32D4" w:rsidP="006D3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D76E6D" w:rsidRDefault="00D76E6D" w:rsidP="006D3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otrzymana ilość punktów pomnożona zostanie przez wagę kryterium tj. 95%. Wyliczenie zostanie dokonane z dokładnością do dwóch miejsc po przecinku. Maksymalna ilość punktów:  95.</w:t>
      </w:r>
    </w:p>
    <w:p w:rsidR="006D32D4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32D4" w:rsidRDefault="006D32D4" w:rsidP="006D32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Termin płatności = 5%</w:t>
      </w:r>
    </w:p>
    <w:p w:rsidR="006D32D4" w:rsidRDefault="006D32D4" w:rsidP="006D32D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 dni – 0 pkt.</w:t>
      </w:r>
    </w:p>
    <w:p w:rsidR="006D32D4" w:rsidRDefault="006D32D4" w:rsidP="006D32D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30 dni – 5 pkt.</w:t>
      </w:r>
    </w:p>
    <w:p w:rsidR="006D32D4" w:rsidRDefault="006D32D4" w:rsidP="006D32D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32D4" w:rsidRDefault="006D32D4" w:rsidP="006D32D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uzna za najkorzystniejszą i wybierze ofertę, która spełnia wszystkie wymagania określone w „opisie przedmiotu zamówienia”.</w:t>
      </w:r>
    </w:p>
    <w:p w:rsidR="00D76E6D" w:rsidRDefault="00D76E6D" w:rsidP="00D76E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32D4" w:rsidRDefault="006D32D4" w:rsidP="00D76E6D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D76E6D" w:rsidRDefault="00D76E6D" w:rsidP="00D76E6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6D32D4" w:rsidRDefault="006D32D4" w:rsidP="00D76E6D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Informujemy, że w przypadku zaakceptowania Państwa oferty zostaniecie Państwo o tym fakcie powiadomieni i zostanie przygotowane zamówienie / umowa.</w:t>
      </w:r>
    </w:p>
    <w:p w:rsidR="006D32D4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32D4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6D32D4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 </w:t>
      </w:r>
      <w:r w:rsidR="000B4EDC" w:rsidRPr="000B4E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27.07.</w:t>
      </w:r>
      <w:r w:rsidRPr="000B4E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2018r</w:t>
      </w:r>
      <w:r w:rsidRPr="00B66F2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Oferty można zł</w:t>
      </w:r>
      <w:r w:rsidR="007C007E">
        <w:rPr>
          <w:rFonts w:ascii="Times New Roman" w:eastAsia="Times New Roman" w:hAnsi="Times New Roman" w:cs="Times New Roman"/>
          <w:sz w:val="20"/>
          <w:szCs w:val="20"/>
        </w:rPr>
        <w:t xml:space="preserve">ożyć drogą elektroniczną </w:t>
      </w:r>
      <w:r>
        <w:rPr>
          <w:rFonts w:ascii="Times New Roman" w:eastAsia="Times New Roman" w:hAnsi="Times New Roman" w:cs="Times New Roman"/>
          <w:sz w:val="20"/>
          <w:szCs w:val="20"/>
        </w:rPr>
        <w:t>lub w siedzibie Zamawiającego:</w:t>
      </w:r>
    </w:p>
    <w:p w:rsidR="006D32D4" w:rsidRDefault="006D32D4" w:rsidP="006D32D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Główny Instytut Górnictwa, Plac Gwarków 1</w:t>
      </w:r>
    </w:p>
    <w:p w:rsidR="006D32D4" w:rsidRPr="00683DFB" w:rsidRDefault="006D32D4" w:rsidP="006D32D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40 -</w:t>
      </w:r>
      <w:r w:rsidR="009F5D1E">
        <w:rPr>
          <w:rFonts w:ascii="Times New Roman" w:eastAsia="Times New Roman" w:hAnsi="Times New Roman" w:cs="Times New Roman"/>
          <w:b/>
          <w:sz w:val="20"/>
          <w:szCs w:val="20"/>
        </w:rPr>
        <w:t xml:space="preserve"> 166 Katowice, </w:t>
      </w:r>
      <w:r w:rsidRPr="00683DFB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8" w:history="1">
        <w:r w:rsidRPr="00683DFB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</w:rPr>
          <w:t>a.juraszczyk@gig.eu</w:t>
        </w:r>
      </w:hyperlink>
    </w:p>
    <w:p w:rsidR="006D32D4" w:rsidRPr="00683DFB" w:rsidRDefault="006D32D4" w:rsidP="006D32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D32D4" w:rsidRDefault="006D32D4" w:rsidP="006D32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Kontakt handlowy:</w:t>
      </w:r>
    </w:p>
    <w:p w:rsidR="006D32D4" w:rsidRDefault="006D32D4" w:rsidP="006D32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- Monika Wallenburg:  tel. (32) 259 25 47;  fax: (032) 259 22 05;  e-mail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val="en-US" w:eastAsia="pl-PL"/>
          </w:rPr>
          <w:t>@gig.eu</w:t>
        </w:r>
      </w:hyperlink>
    </w:p>
    <w:p w:rsidR="006D32D4" w:rsidRDefault="006D32D4" w:rsidP="006D32D4">
      <w:pPr>
        <w:spacing w:after="0" w:line="240" w:lineRule="auto"/>
        <w:rPr>
          <w:rStyle w:val="Hipercze"/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@gig.eu</w:t>
        </w:r>
      </w:hyperlink>
    </w:p>
    <w:p w:rsidR="00D76E6D" w:rsidRDefault="00D76E6D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32D4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oferty, które wpłyną do Zamawiającego w okresie od dnia wszczęcia niniejszego rozeznania rynku do dnia, w którym upłynie termin składania ofert.</w:t>
      </w:r>
    </w:p>
    <w:p w:rsidR="00D76E6D" w:rsidRDefault="00D76E6D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32D4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D76E6D" w:rsidRDefault="00D76E6D" w:rsidP="006D32D4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32D4" w:rsidRDefault="006D32D4" w:rsidP="006D32D4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toku badania treści ofert Zamawiający zastrzega sobie prawo do zwrócenia się do Wykonawcy o złożenie wyjaśnień, dotyczących treści złożonej oferty oraz do wyznaczenia terminu do udzielenia odpowiedzi pod rygorem odrzucenia oferty.</w:t>
      </w:r>
    </w:p>
    <w:p w:rsidR="006D32D4" w:rsidRDefault="006D32D4" w:rsidP="006D32D4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D76E6D" w:rsidRDefault="00D76E6D" w:rsidP="006D32D4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D76E6D" w:rsidRDefault="00D76E6D" w:rsidP="006D32D4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D76E6D" w:rsidRDefault="00D76E6D" w:rsidP="006D32D4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D76E6D" w:rsidRDefault="00D76E6D" w:rsidP="006D32D4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D76E6D" w:rsidRDefault="00D76E6D" w:rsidP="006D32D4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D76E6D" w:rsidRDefault="00D76E6D" w:rsidP="006D32D4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6D32D4" w:rsidRDefault="006D32D4" w:rsidP="006D32D4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D76E6D" w:rsidRDefault="00D76E6D" w:rsidP="006D32D4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6E6D" w:rsidRDefault="00D76E6D" w:rsidP="006D32D4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6E6D" w:rsidRDefault="00D76E6D" w:rsidP="006D32D4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6E6D" w:rsidRDefault="00D76E6D" w:rsidP="006D32D4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Default="006D32D4" w:rsidP="006D32D4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poważaniem,</w:t>
      </w:r>
    </w:p>
    <w:p w:rsidR="006D32D4" w:rsidRDefault="006D32D4" w:rsidP="006D32D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6E6D" w:rsidRDefault="00D76E6D" w:rsidP="006D32D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Default="006D32D4" w:rsidP="006D32D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 Działu Handlowego</w:t>
      </w:r>
    </w:p>
    <w:p w:rsidR="006D32D4" w:rsidRDefault="006D32D4" w:rsidP="006D32D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6E6D" w:rsidRDefault="00D76E6D" w:rsidP="006D32D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Default="006D32D4" w:rsidP="006D32D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mgr Monika Wallenburg</w:t>
      </w:r>
    </w:p>
    <w:p w:rsidR="00BE1074" w:rsidRDefault="00BE1074" w:rsidP="006D32D4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E1074" w:rsidRDefault="00BE1074" w:rsidP="006D32D4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76E6D" w:rsidRDefault="00D76E6D" w:rsidP="006D32D4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76E6D" w:rsidRDefault="00D76E6D" w:rsidP="006D32D4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85D2C" w:rsidRDefault="00785D2C" w:rsidP="006D32D4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D76E6D" w:rsidRDefault="00D76E6D" w:rsidP="006D32D4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76E6D" w:rsidRDefault="00D76E6D" w:rsidP="006D32D4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76E6D" w:rsidRDefault="00D76E6D" w:rsidP="006D32D4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76E6D" w:rsidRDefault="00D76E6D" w:rsidP="006D32D4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76E6D" w:rsidRDefault="00D76E6D" w:rsidP="006D32D4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76E6D" w:rsidRDefault="00D76E6D" w:rsidP="006D32D4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76E6D" w:rsidRDefault="00D76E6D" w:rsidP="006D32D4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D32D4" w:rsidRPr="00387A02" w:rsidRDefault="006D32D4" w:rsidP="006D32D4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87A02">
        <w:rPr>
          <w:rFonts w:ascii="Times New Roman" w:hAnsi="Times New Roman" w:cs="Times New Roman"/>
          <w:sz w:val="20"/>
          <w:szCs w:val="20"/>
          <w:u w:val="single"/>
        </w:rPr>
        <w:lastRenderedPageBreak/>
        <w:t>Załącznika nr 1 do zapytania ofertowego</w:t>
      </w:r>
    </w:p>
    <w:p w:rsidR="006D32D4" w:rsidRPr="00387A02" w:rsidRDefault="006D32D4" w:rsidP="006D3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Pr="00387A02" w:rsidRDefault="006D32D4" w:rsidP="006D32D4">
      <w:pPr>
        <w:spacing w:after="0" w:line="240" w:lineRule="auto"/>
        <w:jc w:val="center"/>
        <w:rPr>
          <w:b/>
          <w:sz w:val="20"/>
          <w:szCs w:val="20"/>
          <w:lang w:eastAsia="pl-PL"/>
        </w:rPr>
      </w:pPr>
      <w:r w:rsidRPr="00387A02">
        <w:rPr>
          <w:b/>
          <w:sz w:val="20"/>
          <w:szCs w:val="20"/>
          <w:lang w:eastAsia="pl-PL"/>
        </w:rPr>
        <w:t>FORMULARZ</w:t>
      </w:r>
      <w:r>
        <w:rPr>
          <w:b/>
          <w:sz w:val="20"/>
          <w:szCs w:val="20"/>
          <w:lang w:eastAsia="pl-PL"/>
        </w:rPr>
        <w:t xml:space="preserve"> </w:t>
      </w:r>
      <w:r w:rsidRPr="00387A02">
        <w:rPr>
          <w:b/>
          <w:sz w:val="20"/>
          <w:szCs w:val="20"/>
          <w:lang w:eastAsia="pl-PL"/>
        </w:rPr>
        <w:t xml:space="preserve"> WYMAGANYCH </w:t>
      </w:r>
      <w:r>
        <w:rPr>
          <w:b/>
          <w:sz w:val="20"/>
          <w:szCs w:val="20"/>
          <w:lang w:eastAsia="pl-PL"/>
        </w:rPr>
        <w:t xml:space="preserve"> </w:t>
      </w:r>
      <w:r w:rsidRPr="00387A02">
        <w:rPr>
          <w:b/>
          <w:sz w:val="20"/>
          <w:szCs w:val="20"/>
          <w:lang w:eastAsia="pl-PL"/>
        </w:rPr>
        <w:t xml:space="preserve">WARUNKÓW </w:t>
      </w:r>
      <w:r>
        <w:rPr>
          <w:b/>
          <w:sz w:val="20"/>
          <w:szCs w:val="20"/>
          <w:lang w:eastAsia="pl-PL"/>
        </w:rPr>
        <w:t xml:space="preserve"> </w:t>
      </w:r>
      <w:r w:rsidRPr="00387A02">
        <w:rPr>
          <w:b/>
          <w:sz w:val="20"/>
          <w:szCs w:val="20"/>
          <w:lang w:eastAsia="pl-PL"/>
        </w:rPr>
        <w:t>TECHNICZNYCH</w:t>
      </w:r>
    </w:p>
    <w:p w:rsidR="006D32D4" w:rsidRPr="00F12ABB" w:rsidRDefault="006D32D4" w:rsidP="006D32D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E1074" w:rsidRPr="006A6BCE" w:rsidRDefault="006D32D4" w:rsidP="00BE1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BCE">
        <w:rPr>
          <w:rFonts w:ascii="Times New Roman" w:hAnsi="Times New Roman" w:cs="Times New Roman"/>
          <w:sz w:val="20"/>
          <w:szCs w:val="20"/>
          <w:lang w:eastAsia="pl-PL"/>
        </w:rPr>
        <w:t xml:space="preserve">Przedmiotem zamówienia jest </w:t>
      </w:r>
      <w:r w:rsidR="00BE1074" w:rsidRPr="006A6BCE">
        <w:rPr>
          <w:rFonts w:ascii="Times New Roman" w:hAnsi="Times New Roman" w:cs="Times New Roman"/>
          <w:sz w:val="20"/>
          <w:szCs w:val="20"/>
          <w:lang w:eastAsia="pl-PL"/>
        </w:rPr>
        <w:t xml:space="preserve">dostarczenie </w:t>
      </w:r>
      <w:r w:rsidR="00BE1074" w:rsidRPr="006A6BCE">
        <w:rPr>
          <w:rFonts w:ascii="Times New Roman" w:hAnsi="Times New Roman" w:cs="Times New Roman"/>
          <w:sz w:val="20"/>
          <w:szCs w:val="20"/>
        </w:rPr>
        <w:t xml:space="preserve">licencji czasowej (12 miesięcznej) zestawu oprogramowania do obróbki zdjęć, wideo, dźwięku i projektowania – 1 </w:t>
      </w:r>
      <w:r w:rsidR="006A6BCE" w:rsidRPr="006A6BCE">
        <w:rPr>
          <w:rFonts w:ascii="Times New Roman" w:hAnsi="Times New Roman" w:cs="Times New Roman"/>
          <w:sz w:val="20"/>
          <w:szCs w:val="20"/>
        </w:rPr>
        <w:t>licencja.</w:t>
      </w:r>
    </w:p>
    <w:p w:rsidR="00BE1074" w:rsidRDefault="00BE1074" w:rsidP="00BE1074">
      <w:pPr>
        <w:spacing w:after="0" w:line="240" w:lineRule="auto"/>
        <w:ind w:right="-569" w:firstLine="567"/>
        <w:rPr>
          <w:sz w:val="20"/>
          <w:szCs w:val="20"/>
          <w:lang w:eastAsia="pl-PL"/>
        </w:rPr>
      </w:pPr>
    </w:p>
    <w:tbl>
      <w:tblPr>
        <w:tblW w:w="5264" w:type="pct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368"/>
        <w:gridCol w:w="6332"/>
      </w:tblGrid>
      <w:tr w:rsidR="00BE1074" w:rsidRPr="009B058F" w:rsidTr="009B61CB">
        <w:trPr>
          <w:trHeight w:val="496"/>
          <w:jc w:val="center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BE1074" w:rsidRPr="009B058F" w:rsidRDefault="00BE1074" w:rsidP="009B61CB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Niniejszym oferujemy dostawę programów spełniających poniższe wymagania techniczne:</w:t>
            </w:r>
          </w:p>
        </w:tc>
      </w:tr>
      <w:tr w:rsidR="00BE1074" w:rsidRPr="009B058F" w:rsidTr="009B61CB">
        <w:trPr>
          <w:trHeight w:val="942"/>
          <w:jc w:val="center"/>
        </w:trPr>
        <w:tc>
          <w:tcPr>
            <w:tcW w:w="1736" w:type="pct"/>
            <w:shd w:val="clear" w:color="auto" w:fill="E0E0E0"/>
            <w:vAlign w:val="center"/>
          </w:tcPr>
          <w:p w:rsidR="00BE1074" w:rsidRPr="009B058F" w:rsidRDefault="00BE1074" w:rsidP="009B61CB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Wymagane oprogramowanie</w:t>
            </w:r>
            <w:r w:rsidRPr="00126C72">
              <w:rPr>
                <w:b/>
                <w:bCs/>
                <w:sz w:val="20"/>
                <w:szCs w:val="20"/>
                <w:lang w:eastAsia="pl-PL"/>
              </w:rPr>
              <w:t>: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zestaw oprogramowania do obróbki zdjęć, wideo, dźwięku i projektowania. </w:t>
            </w:r>
            <w:r w:rsidRPr="00A31BF2">
              <w:rPr>
                <w:b/>
                <w:bCs/>
                <w:sz w:val="20"/>
                <w:szCs w:val="20"/>
                <w:lang w:eastAsia="pl-PL"/>
              </w:rPr>
              <w:t xml:space="preserve">Licencja </w:t>
            </w:r>
            <w:r w:rsidR="006A6BCE">
              <w:rPr>
                <w:b/>
                <w:bCs/>
                <w:sz w:val="20"/>
                <w:szCs w:val="20"/>
                <w:lang w:eastAsia="pl-PL"/>
              </w:rPr>
              <w:t xml:space="preserve">czasowa (12 miesięcy), komercyjna </w:t>
            </w:r>
            <w:r w:rsidR="00EB686F">
              <w:rPr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Pr="00A31BF2">
              <w:rPr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64" w:type="pct"/>
            <w:shd w:val="clear" w:color="auto" w:fill="E0E0E0"/>
            <w:vAlign w:val="center"/>
          </w:tcPr>
          <w:p w:rsidR="00BE1074" w:rsidRPr="009B058F" w:rsidRDefault="00BE1074" w:rsidP="009B61CB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Nazwa oferowanego pakietu oprogramowania </w:t>
            </w:r>
            <w:r w:rsidRPr="009B058F">
              <w:rPr>
                <w:b/>
                <w:bCs/>
                <w:sz w:val="20"/>
                <w:szCs w:val="20"/>
                <w:lang w:eastAsia="pl-PL"/>
              </w:rPr>
              <w:t>:</w:t>
            </w:r>
          </w:p>
          <w:p w:rsidR="00BE1074" w:rsidRPr="009B058F" w:rsidRDefault="00BE1074" w:rsidP="009B61CB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BE1074" w:rsidRPr="009B058F" w:rsidRDefault="00BE1074" w:rsidP="009B61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…………………………………………………………………..……………………………………………..  </w:t>
            </w:r>
          </w:p>
          <w:p w:rsidR="00BE1074" w:rsidRPr="009B058F" w:rsidRDefault="00BE1074" w:rsidP="009B61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/należy podać pełną nazwę oprogramowania</w:t>
            </w:r>
            <w:r w:rsidR="0074696A">
              <w:rPr>
                <w:b/>
                <w:bCs/>
                <w:sz w:val="20"/>
                <w:szCs w:val="20"/>
                <w:lang w:eastAsia="pl-PL"/>
              </w:rPr>
              <w:t xml:space="preserve"> i producenta</w:t>
            </w:r>
            <w:r w:rsidRPr="009B058F">
              <w:rPr>
                <w:b/>
                <w:bCs/>
                <w:sz w:val="20"/>
                <w:szCs w:val="20"/>
                <w:lang w:eastAsia="pl-PL"/>
              </w:rPr>
              <w:t>/</w:t>
            </w:r>
          </w:p>
        </w:tc>
      </w:tr>
    </w:tbl>
    <w:p w:rsidR="00BE1074" w:rsidRPr="009B058F" w:rsidRDefault="00BE1074" w:rsidP="00BE1074">
      <w:pPr>
        <w:spacing w:after="0" w:line="240" w:lineRule="auto"/>
        <w:rPr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center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773"/>
        <w:gridCol w:w="1155"/>
        <w:gridCol w:w="2738"/>
      </w:tblGrid>
      <w:tr w:rsidR="00BE1074" w:rsidRPr="009B058F" w:rsidTr="009B61CB">
        <w:trPr>
          <w:cantSplit/>
          <w:tblHeader/>
        </w:trPr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Funkcje i warunki techniczne programu komputerowego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 xml:space="preserve">Informacja w zakresie spełnienia warunków. Proszę wypełnić wiersze poprzez wpisanie </w:t>
            </w:r>
          </w:p>
          <w:p w:rsidR="00BE1074" w:rsidRPr="009B058F" w:rsidRDefault="00BE1074" w:rsidP="009B61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TAK lub NIE</w:t>
            </w:r>
          </w:p>
        </w:tc>
      </w:tr>
      <w:tr w:rsidR="00BE1074" w:rsidRPr="009B058F" w:rsidTr="009B61CB">
        <w:trPr>
          <w:cantSplit/>
          <w:tblHeader/>
        </w:trPr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B05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BE1074" w:rsidRPr="009B058F" w:rsidTr="009B61CB">
        <w:trPr>
          <w:cantSplit/>
        </w:trPr>
        <w:tc>
          <w:tcPr>
            <w:tcW w:w="0" w:type="auto"/>
            <w:gridSpan w:val="4"/>
            <w:vAlign w:val="center"/>
          </w:tcPr>
          <w:p w:rsidR="00BE1074" w:rsidRPr="007C21E9" w:rsidRDefault="00BE1074" w:rsidP="00BE1074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Pr="007C21E9">
              <w:rPr>
                <w:b/>
                <w:bCs/>
                <w:sz w:val="20"/>
                <w:szCs w:val="20"/>
              </w:rPr>
              <w:t>Zestaw oprogramowań musi zawierać następujące aplikacje komputerowe umożliwiające:</w:t>
            </w: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Tworzenie, redagowanie, podpisywanie dokumentów oraz formularzy PDF.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rPr>
                <w:b/>
                <w:sz w:val="18"/>
                <w:szCs w:val="18"/>
              </w:rPr>
            </w:pPr>
            <w:r w:rsidRPr="00043D2F">
              <w:rPr>
                <w:b/>
                <w:sz w:val="18"/>
                <w:szCs w:val="18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Edytowanie i tworzenie kompozycji obrazów.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rPr>
                <w:b/>
                <w:sz w:val="18"/>
                <w:szCs w:val="18"/>
              </w:rPr>
            </w:pPr>
            <w:r w:rsidRPr="00043D2F">
              <w:rPr>
                <w:b/>
                <w:sz w:val="18"/>
                <w:szCs w:val="18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Edytowanie, porządkowanie, przechowywanie i udostępnianie zdjęć z dowolnego miejsca.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rPr>
                <w:b/>
                <w:sz w:val="18"/>
                <w:szCs w:val="18"/>
              </w:rPr>
            </w:pPr>
            <w:r w:rsidRPr="00043D2F">
              <w:rPr>
                <w:b/>
                <w:sz w:val="18"/>
                <w:szCs w:val="18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grafik i ilustracji wektorowych. 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rPr>
                <w:b/>
                <w:sz w:val="18"/>
                <w:szCs w:val="18"/>
              </w:rPr>
            </w:pPr>
            <w:r w:rsidRPr="00043D2F">
              <w:rPr>
                <w:b/>
                <w:sz w:val="18"/>
                <w:szCs w:val="18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stron i układu materiałów przeznaczonych do druku oraz cyfrowych.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t>1.6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Opracowywanie, tworzenie i udostępnianie prototypów interfejsu użytkownika.</w:t>
            </w:r>
          </w:p>
        </w:tc>
        <w:tc>
          <w:tcPr>
            <w:tcW w:w="0" w:type="auto"/>
          </w:tcPr>
          <w:p w:rsidR="00BE1074" w:rsidRPr="00085464" w:rsidRDefault="00BE1074" w:rsidP="009B61CB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t>1.7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Produkcję i montaż filmów.</w:t>
            </w:r>
          </w:p>
        </w:tc>
        <w:tc>
          <w:tcPr>
            <w:tcW w:w="0" w:type="auto"/>
          </w:tcPr>
          <w:p w:rsidR="00BE1074" w:rsidRPr="00085464" w:rsidRDefault="00BE1074" w:rsidP="009B61CB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lastRenderedPageBreak/>
              <w:t>1.8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kinowych efektów wizualnych i animacji.</w:t>
            </w:r>
          </w:p>
        </w:tc>
        <w:tc>
          <w:tcPr>
            <w:tcW w:w="0" w:type="auto"/>
          </w:tcPr>
          <w:p w:rsidR="00BE1074" w:rsidRPr="00085464" w:rsidRDefault="00BE1074" w:rsidP="009B61CB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t>1.9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fotorealistycznych obrazów 3D do oznaczeń marki, ujęć produktów i projektów opakowań.</w:t>
            </w:r>
          </w:p>
        </w:tc>
        <w:tc>
          <w:tcPr>
            <w:tcW w:w="0" w:type="auto"/>
          </w:tcPr>
          <w:p w:rsidR="00BE1074" w:rsidRPr="00085464" w:rsidRDefault="00BE1074" w:rsidP="009B61CB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t>1.10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i programowanie aktywnych witryn.</w:t>
            </w:r>
          </w:p>
        </w:tc>
        <w:tc>
          <w:tcPr>
            <w:tcW w:w="0" w:type="auto"/>
          </w:tcPr>
          <w:p w:rsidR="00BE1074" w:rsidRPr="00085464" w:rsidRDefault="00BE1074" w:rsidP="009B61CB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t>1.11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i publikowanie witryn internetowych bez pisania kodu.</w:t>
            </w:r>
          </w:p>
        </w:tc>
        <w:tc>
          <w:tcPr>
            <w:tcW w:w="0" w:type="auto"/>
          </w:tcPr>
          <w:p w:rsidR="00BE1074" w:rsidRPr="00085464" w:rsidRDefault="00BE1074" w:rsidP="009B61CB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t>1.12.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animacji interaktywnych na różnych platformach.</w:t>
            </w:r>
          </w:p>
        </w:tc>
        <w:tc>
          <w:tcPr>
            <w:tcW w:w="0" w:type="auto"/>
          </w:tcPr>
          <w:p w:rsidR="00BE1074" w:rsidRPr="00085464" w:rsidRDefault="00BE1074" w:rsidP="009B61CB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t>1.13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Nagrywanie, miksowanie i naprawę dźwięku.</w:t>
            </w:r>
          </w:p>
        </w:tc>
        <w:tc>
          <w:tcPr>
            <w:tcW w:w="0" w:type="auto"/>
          </w:tcPr>
          <w:p w:rsidR="00BE1074" w:rsidRPr="00085464" w:rsidRDefault="00BE1074" w:rsidP="009B61CB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t>1.14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Obróbkę zdjęć.</w:t>
            </w:r>
          </w:p>
        </w:tc>
        <w:tc>
          <w:tcPr>
            <w:tcW w:w="0" w:type="auto"/>
          </w:tcPr>
          <w:p w:rsidR="00BE1074" w:rsidRPr="00085464" w:rsidRDefault="00BE1074" w:rsidP="009B61CB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t>1.15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Animowanie postaci 2D w czasie rzeczywistym.</w:t>
            </w:r>
          </w:p>
        </w:tc>
        <w:tc>
          <w:tcPr>
            <w:tcW w:w="0" w:type="auto"/>
          </w:tcPr>
          <w:p w:rsidR="00BE1074" w:rsidRPr="00085464" w:rsidRDefault="00BE1074" w:rsidP="009B61CB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t>1.16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grafiki, stron internetowych oraz historii wideo.</w:t>
            </w:r>
          </w:p>
        </w:tc>
        <w:tc>
          <w:tcPr>
            <w:tcW w:w="0" w:type="auto"/>
          </w:tcPr>
          <w:p w:rsidR="00BE1074" w:rsidRPr="00085464" w:rsidRDefault="00BE1074" w:rsidP="009B61CB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t>1.17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Centralną obsługę zasobów projektu.</w:t>
            </w:r>
          </w:p>
        </w:tc>
        <w:tc>
          <w:tcPr>
            <w:tcW w:w="0" w:type="auto"/>
          </w:tcPr>
          <w:p w:rsidR="00BE1074" w:rsidRPr="00085464" w:rsidRDefault="00BE1074" w:rsidP="009B61CB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t>1.18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plików video na dowolny ekran.</w:t>
            </w:r>
          </w:p>
        </w:tc>
        <w:tc>
          <w:tcPr>
            <w:tcW w:w="0" w:type="auto"/>
          </w:tcPr>
          <w:p w:rsidR="00BE1074" w:rsidRPr="00085464" w:rsidRDefault="00BE1074" w:rsidP="009B61CB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t>1.19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Stylizowanie</w:t>
            </w:r>
            <w:r w:rsidRPr="00FF7B85">
              <w:rPr>
                <w:sz w:val="20"/>
                <w:szCs w:val="20"/>
              </w:rPr>
              <w:t xml:space="preserve"> tekst</w:t>
            </w:r>
            <w:r>
              <w:rPr>
                <w:sz w:val="20"/>
                <w:szCs w:val="20"/>
              </w:rPr>
              <w:t>u, śledzenie zmian</w:t>
            </w:r>
            <w:r w:rsidRPr="00FF7B85">
              <w:rPr>
                <w:sz w:val="20"/>
                <w:szCs w:val="20"/>
              </w:rPr>
              <w:t xml:space="preserve"> oraz modyfikowa</w:t>
            </w:r>
            <w:r>
              <w:rPr>
                <w:sz w:val="20"/>
                <w:szCs w:val="20"/>
              </w:rPr>
              <w:t>nie</w:t>
            </w:r>
            <w:r w:rsidRPr="00FF7B85">
              <w:rPr>
                <w:sz w:val="20"/>
                <w:szCs w:val="20"/>
              </w:rPr>
              <w:t xml:space="preserve"> układ</w:t>
            </w:r>
            <w:r>
              <w:rPr>
                <w:sz w:val="20"/>
                <w:szCs w:val="20"/>
              </w:rPr>
              <w:t>u</w:t>
            </w:r>
            <w:r w:rsidRPr="00FF7B85">
              <w:rPr>
                <w:sz w:val="20"/>
                <w:szCs w:val="20"/>
              </w:rPr>
              <w:t xml:space="preserve"> dokumentu w tym samym czasie, gdy </w:t>
            </w:r>
            <w:r>
              <w:rPr>
                <w:sz w:val="20"/>
                <w:szCs w:val="20"/>
              </w:rPr>
              <w:t>jego wygląd jest opracowywany</w:t>
            </w:r>
            <w:r w:rsidRPr="00FF7B85">
              <w:rPr>
                <w:sz w:val="20"/>
                <w:szCs w:val="20"/>
              </w:rPr>
              <w:t xml:space="preserve"> za pomocą </w:t>
            </w:r>
            <w:r>
              <w:rPr>
                <w:sz w:val="20"/>
                <w:szCs w:val="20"/>
              </w:rPr>
              <w:t>innej aplikacji.</w:t>
            </w:r>
            <w:r w:rsidRPr="00FF7B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E1074" w:rsidRPr="00085464" w:rsidRDefault="00BE1074" w:rsidP="009B61CB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t>1.20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Gromadzenie metadanych, rejestrowanie i wstępne montowanie materiałów.</w:t>
            </w:r>
          </w:p>
        </w:tc>
        <w:tc>
          <w:tcPr>
            <w:tcW w:w="0" w:type="auto"/>
          </w:tcPr>
          <w:p w:rsidR="00BE1074" w:rsidRPr="00085464" w:rsidRDefault="00BE1074" w:rsidP="009B61CB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t>1.21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postaci 3D, których animację można wykonać w aplikacji do obróbki zdjęć i filmów.</w:t>
            </w:r>
          </w:p>
        </w:tc>
        <w:tc>
          <w:tcPr>
            <w:tcW w:w="0" w:type="auto"/>
          </w:tcPr>
          <w:p w:rsidR="00BE1074" w:rsidRPr="00085464" w:rsidRDefault="00BE1074" w:rsidP="009B61CB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115052">
              <w:rPr>
                <w:bCs/>
                <w:i/>
                <w:sz w:val="20"/>
                <w:szCs w:val="20"/>
              </w:rPr>
              <w:t>1.22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Środowisko do tworzenia aplikacji Flash zintegrowane z pozostałymi aplikacjami.</w:t>
            </w:r>
          </w:p>
        </w:tc>
        <w:tc>
          <w:tcPr>
            <w:tcW w:w="0" w:type="auto"/>
          </w:tcPr>
          <w:p w:rsidR="00BE1074" w:rsidRPr="00085464" w:rsidRDefault="00BE1074" w:rsidP="009B61CB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115052" w:rsidRDefault="00BE1074" w:rsidP="009B61CB">
            <w:pPr>
              <w:spacing w:after="0" w:line="240" w:lineRule="auto"/>
              <w:contextualSpacing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1.23</w:t>
            </w:r>
          </w:p>
        </w:tc>
        <w:tc>
          <w:tcPr>
            <w:tcW w:w="0" w:type="auto"/>
          </w:tcPr>
          <w:p w:rsidR="00BE1074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Współpracę online podczas tworzenia scenariuszy, obsługi raportów i planowania.</w:t>
            </w:r>
          </w:p>
        </w:tc>
        <w:tc>
          <w:tcPr>
            <w:tcW w:w="0" w:type="auto"/>
          </w:tcPr>
          <w:p w:rsidR="00BE1074" w:rsidRPr="00085464" w:rsidRDefault="00BE1074" w:rsidP="009B61CB">
            <w:pPr>
              <w:rPr>
                <w:b/>
                <w:sz w:val="20"/>
                <w:szCs w:val="20"/>
              </w:rPr>
            </w:pPr>
            <w:r w:rsidRPr="00085464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D76E6D" w:rsidRDefault="00BE1074" w:rsidP="009B61C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76E6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BE1074" w:rsidRPr="00D76E6D" w:rsidRDefault="00BE1074" w:rsidP="009B61CB">
            <w:pPr>
              <w:jc w:val="both"/>
              <w:rPr>
                <w:sz w:val="20"/>
                <w:szCs w:val="20"/>
              </w:rPr>
            </w:pPr>
            <w:r w:rsidRPr="00D76E6D">
              <w:rPr>
                <w:sz w:val="20"/>
                <w:szCs w:val="20"/>
              </w:rPr>
              <w:t>Oprogramowanie musi być instalowane na dowolnej ilości stanowisk (równocześnie może pracować tylko 1 osoba), nie przypisanych do konkretnych użytkowników.</w:t>
            </w:r>
          </w:p>
        </w:tc>
        <w:tc>
          <w:tcPr>
            <w:tcW w:w="0" w:type="auto"/>
            <w:vAlign w:val="center"/>
          </w:tcPr>
          <w:p w:rsidR="00BE1074" w:rsidRPr="00D76E6D" w:rsidRDefault="00BE1074" w:rsidP="009B61C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  <w:lang w:eastAsia="pl-PL"/>
              </w:rPr>
            </w:pPr>
            <w:r w:rsidRPr="00D76E6D">
              <w:rPr>
                <w:b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D76E6D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BE1074" w:rsidRPr="00DD42B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musi posiadać panel administracyjny umożliwiający zarządzanie oprogramowaniem, dodawanie stanowisk i przypisywanie licencji.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BE1074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 posiadać narzędzie dystrybucji oprogramowania wewnątrz firmy umożliwiające instalację i aktualizację.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Default="00BE1074" w:rsidP="009B61C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BE1074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licencji musi być zapewniony dostęp do minimum 100 GB przestrzeni dyskowej w chmurze.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1074" w:rsidRPr="009B058F" w:rsidTr="009B61CB">
        <w:trPr>
          <w:cantSplit/>
        </w:trPr>
        <w:tc>
          <w:tcPr>
            <w:tcW w:w="0" w:type="auto"/>
            <w:vAlign w:val="center"/>
          </w:tcPr>
          <w:p w:rsidR="00BE1074" w:rsidRPr="00043D2F" w:rsidRDefault="00BE1074" w:rsidP="004E71DF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043D2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BE1074" w:rsidRPr="00043D2F" w:rsidRDefault="00BE1074" w:rsidP="009B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Aktualizacje oprogramowania w okresie trwania licencji czasowej są bezpłatne.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BE1074" w:rsidRPr="009B058F" w:rsidRDefault="00BE1074" w:rsidP="009B61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E1074" w:rsidRDefault="00BE1074" w:rsidP="00BE1074">
      <w:pPr>
        <w:spacing w:after="0" w:line="240" w:lineRule="auto"/>
        <w:jc w:val="both"/>
        <w:rPr>
          <w:b/>
          <w:bCs/>
          <w:sz w:val="18"/>
          <w:szCs w:val="18"/>
          <w:u w:val="single"/>
          <w:lang w:eastAsia="pl-PL"/>
        </w:rPr>
      </w:pPr>
    </w:p>
    <w:p w:rsidR="00F8433A" w:rsidRDefault="00F8433A" w:rsidP="00BE1074">
      <w:pPr>
        <w:spacing w:after="0" w:line="240" w:lineRule="auto"/>
        <w:jc w:val="both"/>
        <w:rPr>
          <w:b/>
          <w:bCs/>
          <w:sz w:val="18"/>
          <w:szCs w:val="18"/>
          <w:u w:val="single"/>
          <w:lang w:eastAsia="pl-PL"/>
        </w:rPr>
      </w:pPr>
    </w:p>
    <w:p w:rsidR="006D32D4" w:rsidRPr="00F12ABB" w:rsidRDefault="006D32D4" w:rsidP="006D32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F12ABB"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  <w:t>Przyjmujemy do wiadomości, że niewypełnienie pozycji określonych w kolumnie 4 lub udzielenie odpowiedzi negatywnej ,,NIE’’ spowoduje odrzucenie oferty.</w:t>
      </w:r>
    </w:p>
    <w:p w:rsidR="006D32D4" w:rsidRDefault="006D32D4" w:rsidP="006D32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8433A" w:rsidRDefault="00F8433A" w:rsidP="006D32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D32D4" w:rsidRPr="00B73650" w:rsidRDefault="006D32D4" w:rsidP="006D32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73650">
        <w:rPr>
          <w:rFonts w:ascii="Times New Roman" w:hAnsi="Times New Roman" w:cs="Times New Roman"/>
          <w:b/>
          <w:bCs/>
          <w:sz w:val="20"/>
          <w:szCs w:val="20"/>
          <w:u w:val="single"/>
        </w:rPr>
        <w:t>Wymagane:</w:t>
      </w:r>
    </w:p>
    <w:p w:rsidR="006D32D4" w:rsidRPr="00B73650" w:rsidRDefault="006D32D4" w:rsidP="006D32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3650">
        <w:rPr>
          <w:rFonts w:ascii="Times New Roman" w:hAnsi="Times New Roman" w:cs="Times New Roman"/>
          <w:sz w:val="20"/>
          <w:szCs w:val="20"/>
          <w:lang w:eastAsia="pl-PL"/>
        </w:rPr>
        <w:t xml:space="preserve">1. Wykonawca zapewni Zamawiającemu w okresie 12 miesięcy od daty </w:t>
      </w:r>
      <w:r w:rsidR="0074696A">
        <w:rPr>
          <w:rFonts w:ascii="Times New Roman" w:hAnsi="Times New Roman" w:cs="Times New Roman"/>
          <w:sz w:val="20"/>
          <w:szCs w:val="20"/>
          <w:lang w:eastAsia="pl-PL"/>
        </w:rPr>
        <w:t>dostawy</w:t>
      </w:r>
      <w:r w:rsidRPr="00B73650">
        <w:rPr>
          <w:rFonts w:ascii="Times New Roman" w:hAnsi="Times New Roman" w:cs="Times New Roman"/>
          <w:sz w:val="20"/>
          <w:szCs w:val="20"/>
          <w:lang w:eastAsia="pl-PL"/>
        </w:rPr>
        <w:t>, w ramach zaoferowanej ceny prawo do aktualizacji oprogramowania do nowszych wersji.</w:t>
      </w:r>
    </w:p>
    <w:p w:rsidR="006D32D4" w:rsidRPr="00B728E9" w:rsidRDefault="006D32D4" w:rsidP="006D3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728E9"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Pr="00B728E9">
        <w:rPr>
          <w:rFonts w:ascii="Times New Roman" w:hAnsi="Times New Roman" w:cs="Times New Roman"/>
          <w:sz w:val="20"/>
          <w:szCs w:val="20"/>
        </w:rPr>
        <w:t xml:space="preserve">W ramach ceny zaoferowanego oprogramowania, </w:t>
      </w:r>
      <w:r w:rsidR="00F8073F" w:rsidRPr="00B728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zapewni </w:t>
      </w:r>
      <w:r w:rsidRPr="00B728E9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zakresie jego inst</w:t>
      </w:r>
      <w:r w:rsidR="00F8073F" w:rsidRPr="00B728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alacji </w:t>
      </w:r>
      <w:r w:rsidRPr="00B728E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online lub telefoniczne.</w:t>
      </w:r>
    </w:p>
    <w:p w:rsidR="006D32D4" w:rsidRPr="00B73650" w:rsidRDefault="006D32D4" w:rsidP="006D32D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B73650">
        <w:rPr>
          <w:rFonts w:ascii="Times New Roman" w:hAnsi="Times New Roman" w:cs="Times New Roman"/>
          <w:bCs/>
          <w:sz w:val="20"/>
          <w:szCs w:val="20"/>
          <w:lang w:eastAsia="pl-PL"/>
        </w:rPr>
        <w:t>3. Gwarancja ma być zgodna z umowami licencyjnymi producenta oprogramowania.</w:t>
      </w:r>
    </w:p>
    <w:p w:rsidR="006D32D4" w:rsidRPr="005A5D2D" w:rsidRDefault="006D32D4" w:rsidP="006D32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6D32D4" w:rsidRDefault="006D32D4" w:rsidP="006D32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33A" w:rsidRDefault="00F8433A" w:rsidP="006D32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33A" w:rsidRPr="00B73650" w:rsidRDefault="00F8433A" w:rsidP="006D32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32D4" w:rsidRPr="00B73650" w:rsidRDefault="006D32D4" w:rsidP="006D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3650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</w:t>
      </w:r>
      <w:r w:rsidRPr="00B7365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365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365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365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.........................................................</w:t>
      </w:r>
    </w:p>
    <w:p w:rsidR="006D32D4" w:rsidRPr="00B73650" w:rsidRDefault="006D32D4" w:rsidP="006D32D4">
      <w:pPr>
        <w:spacing w:after="0" w:line="240" w:lineRule="auto"/>
        <w:jc w:val="center"/>
        <w:rPr>
          <w:b/>
          <w:bCs/>
          <w:sz w:val="20"/>
          <w:szCs w:val="20"/>
          <w:u w:val="single"/>
          <w:lang w:eastAsia="pl-PL"/>
        </w:rPr>
      </w:pPr>
      <w:r w:rsidRPr="00B73650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(miejscowość data)</w:t>
      </w:r>
      <w:r w:rsidRPr="00B73650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Pr="00B73650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Pr="00B73650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Pr="00B73650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Pr="00B73650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  <w:t xml:space="preserve"> (podpis osoby uprawnionej</w:t>
      </w:r>
    </w:p>
    <w:p w:rsidR="006D32D4" w:rsidRPr="00B73650" w:rsidRDefault="006D32D4" w:rsidP="006D32D4">
      <w:pPr>
        <w:spacing w:after="0" w:line="240" w:lineRule="auto"/>
        <w:jc w:val="center"/>
        <w:rPr>
          <w:b/>
          <w:bCs/>
          <w:sz w:val="20"/>
          <w:szCs w:val="20"/>
          <w:u w:val="single"/>
          <w:lang w:eastAsia="pl-PL"/>
        </w:rPr>
      </w:pPr>
    </w:p>
    <w:p w:rsidR="006D32D4" w:rsidRDefault="006D32D4" w:rsidP="006D32D4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8433A" w:rsidRDefault="00F8433A" w:rsidP="006D32D4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8433A" w:rsidRDefault="00F8433A" w:rsidP="006D32D4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D32D4" w:rsidRPr="00387A02" w:rsidRDefault="006D32D4" w:rsidP="006D32D4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Załącznika nr 2</w:t>
      </w:r>
      <w:r w:rsidRPr="00387A02">
        <w:rPr>
          <w:rFonts w:ascii="Times New Roman" w:hAnsi="Times New Roman" w:cs="Times New Roman"/>
          <w:sz w:val="20"/>
          <w:szCs w:val="20"/>
          <w:u w:val="single"/>
        </w:rPr>
        <w:t xml:space="preserve"> do zapytania ofertowego</w:t>
      </w:r>
    </w:p>
    <w:p w:rsidR="006D32D4" w:rsidRPr="00405489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Pr="00405489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Oświadczenie Wykonawcy:</w:t>
      </w:r>
    </w:p>
    <w:p w:rsidR="006D32D4" w:rsidRPr="00405489" w:rsidRDefault="006D32D4" w:rsidP="006D32D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cena brutto obejmuje wszystkie koszty realizacji przedmiotu zamówienia.</w:t>
      </w:r>
    </w:p>
    <w:p w:rsidR="006D32D4" w:rsidRPr="00405489" w:rsidRDefault="006D32D4" w:rsidP="006D32D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wszystkie wymagania zawarte w zapytaniu ofertowym.</w:t>
      </w:r>
    </w:p>
    <w:p w:rsidR="006D32D4" w:rsidRPr="00405489" w:rsidRDefault="006D32D4" w:rsidP="006D32D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uzyskałem od Zamawiającego wszelkie informacje niezbędne do rzetelnego sporządzenia oferty.</w:t>
      </w:r>
    </w:p>
    <w:p w:rsidR="006D32D4" w:rsidRPr="00405489" w:rsidRDefault="006D32D4" w:rsidP="006D32D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uznaję się za związanego treścią złożonej oferty, przez okres 30 dni od daty złożenia oferty.</w:t>
      </w:r>
    </w:p>
    <w:p w:rsidR="006D32D4" w:rsidRDefault="006D32D4" w:rsidP="006D3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Pr="00273B14" w:rsidRDefault="006D32D4" w:rsidP="006D3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Pr="00F82FDC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Klauzula informacyjna z art. 13 RODO:</w:t>
      </w:r>
    </w:p>
    <w:p w:rsidR="006D32D4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str. 1), dalej „RODO”, informuje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się że:</w:t>
      </w:r>
    </w:p>
    <w:p w:rsidR="006D32D4" w:rsidRPr="00273B14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Pr="00273B14" w:rsidRDefault="006D32D4" w:rsidP="006D32D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</w:p>
    <w:p w:rsidR="006D32D4" w:rsidRPr="00F82FDC" w:rsidRDefault="006D32D4" w:rsidP="006D32D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</w:t>
      </w:r>
    </w:p>
    <w:p w:rsidR="006D32D4" w:rsidRPr="00F82FDC" w:rsidRDefault="006D32D4" w:rsidP="006D32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Plac Gwarków 1</w:t>
      </w:r>
    </w:p>
    <w:p w:rsidR="006D32D4" w:rsidRPr="00F82FDC" w:rsidRDefault="006D32D4" w:rsidP="006D32D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40 - 166 Katowice</w:t>
      </w:r>
    </w:p>
    <w:p w:rsidR="006D32D4" w:rsidRPr="00F82FDC" w:rsidRDefault="006D32D4" w:rsidP="006D32D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Instytucie Górnictwa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Pan: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mgr Wojciech Lenart, e-mail:</w:t>
      </w:r>
      <w:r w:rsidRPr="00F82F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hyperlink r:id="rId11" w:history="1">
        <w:r w:rsidRPr="00F82FD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wlenart@gig.eu</w:t>
        </w:r>
      </w:hyperlink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F82FDC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tel. (032) 259 22 61.</w:t>
      </w:r>
    </w:p>
    <w:p w:rsidR="006D32D4" w:rsidRPr="00273B14" w:rsidRDefault="006D32D4" w:rsidP="006D32D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arzane będą na podstawie art. 6, ust. 1,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RODO w celu związanym niniejszym zapytaniem ofertowym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6D32D4" w:rsidRPr="00273B14" w:rsidRDefault="006D32D4" w:rsidP="006D32D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dotycząca niniejszego zapy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tania prowadzona zgodnie z art.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4.8 ustawy z dnia 29 stycznia 2004 r. – Prawo zamówień publicznych (Dz. U. z 2017 r. poz. 1579 i 2018)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6D32D4" w:rsidRPr="00273B14" w:rsidRDefault="006D32D4" w:rsidP="006D32D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dotyczącego niniejszego zapytania, a jeżeli czas trwania umowy przekracza 4 lata, okres przechowywania obejmuje cały czas trwania umowy;</w:t>
      </w:r>
    </w:p>
    <w:p w:rsidR="006D32D4" w:rsidRPr="00273B14" w:rsidRDefault="006D32D4" w:rsidP="006D32D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6D32D4" w:rsidRPr="00273B14" w:rsidRDefault="006D32D4" w:rsidP="006D32D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6D32D4" w:rsidRPr="00273B14" w:rsidRDefault="006D32D4" w:rsidP="006D32D4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6D32D4" w:rsidRPr="00273B14" w:rsidRDefault="006D32D4" w:rsidP="006D32D4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6D32D4" w:rsidRPr="00273B14" w:rsidRDefault="006D32D4" w:rsidP="006D32D4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6D32D4" w:rsidRPr="00273B14" w:rsidRDefault="006D32D4" w:rsidP="006D32D4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D32D4" w:rsidRPr="00273B14" w:rsidRDefault="006D32D4" w:rsidP="006D32D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6D32D4" w:rsidRPr="00273B14" w:rsidRDefault="006D32D4" w:rsidP="006D32D4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17, ust. 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b, d lub e RODO prawo do usunięcia danych osobowych;</w:t>
      </w:r>
    </w:p>
    <w:p w:rsidR="006D32D4" w:rsidRPr="00790A40" w:rsidRDefault="006D32D4" w:rsidP="006D32D4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6D32D4" w:rsidRDefault="006D32D4" w:rsidP="006D32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Pr="00273B14" w:rsidRDefault="006D32D4" w:rsidP="006D32D4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na podstawie art. 21 RODO prawo sprzeciwu, wobec przetwarzania danych osobowych, gdyż podstawą prawną przetwarzania Pani/Pa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danych osobowych jest art. 6, ust. 1,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lit. c RODO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6D32D4" w:rsidRDefault="006D32D4" w:rsidP="006D32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6D32D4" w:rsidRPr="00273B14" w:rsidRDefault="006D32D4" w:rsidP="006D32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6D32D4" w:rsidRDefault="006D32D4" w:rsidP="006D32D4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73B14">
        <w:rPr>
          <w:rFonts w:ascii="Times New Roman" w:hAnsi="Times New Roman" w:cs="Times New Roman"/>
          <w:sz w:val="20"/>
          <w:szCs w:val="20"/>
          <w:u w:val="single"/>
        </w:rPr>
        <w:t>Oświadczenie  wykonawcy w zakresie wypełnienia obowiązków informacyjnych przewidzianych w art. 13 lub art. 14 RODO</w:t>
      </w:r>
    </w:p>
    <w:p w:rsidR="006D32D4" w:rsidRPr="00273B14" w:rsidRDefault="006D32D4" w:rsidP="006D32D4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D32D4" w:rsidRPr="00273B14" w:rsidRDefault="006D32D4" w:rsidP="006D3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6D32D4" w:rsidRPr="00894B1B" w:rsidRDefault="006D32D4" w:rsidP="006D3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Default="006D32D4" w:rsidP="006D3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Default="006D32D4" w:rsidP="006D3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Default="006D32D4" w:rsidP="006D3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Pr="00894B1B" w:rsidRDefault="006D32D4" w:rsidP="006D3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Pr="00894B1B" w:rsidRDefault="006D32D4" w:rsidP="006D3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Pr="00894B1B" w:rsidRDefault="006D32D4" w:rsidP="006D32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6D32D4" w:rsidRPr="00894B1B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.............................................................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>.............................................................</w:t>
      </w:r>
    </w:p>
    <w:p w:rsidR="006D32D4" w:rsidRPr="00894B1B" w:rsidRDefault="006D32D4" w:rsidP="006D3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>(miejscowość, data)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 xml:space="preserve"> (podpis osoby uprawnionej)</w:t>
      </w:r>
    </w:p>
    <w:p w:rsidR="006D32D4" w:rsidRPr="00894B1B" w:rsidRDefault="006D32D4" w:rsidP="006D32D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Pr="00894B1B" w:rsidRDefault="006D32D4" w:rsidP="006D32D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Pr="00894B1B" w:rsidRDefault="006D32D4" w:rsidP="006D32D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Pr="00273B14" w:rsidRDefault="006D32D4" w:rsidP="006D32D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Pr="00273B14" w:rsidRDefault="006D32D4" w:rsidP="006D32D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32D4" w:rsidRPr="00790A40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1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skorzystanie z prawa do sprostowania nie może skutkować zmianą wyniku postępowania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Pzp</w:t>
      </w:r>
      <w:proofErr w:type="spellEnd"/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oraz nie może naruszać integralności protokołu oraz jego załączników.</w:t>
      </w:r>
    </w:p>
    <w:p w:rsidR="006D32D4" w:rsidRPr="00790A40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2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6D32D4" w:rsidRPr="00790A40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D32D4" w:rsidRPr="00790A40" w:rsidRDefault="006D32D4" w:rsidP="006D3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790A40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W przypadku gdy wykonawca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32D4" w:rsidRDefault="006D32D4" w:rsidP="006D32D4">
      <w:pPr>
        <w:spacing w:after="0" w:line="240" w:lineRule="auto"/>
        <w:jc w:val="both"/>
      </w:pPr>
    </w:p>
    <w:p w:rsidR="006D32D4" w:rsidRDefault="006D32D4"/>
    <w:sectPr w:rsidR="006D32D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08" w:rsidRDefault="00136D08" w:rsidP="006D32D4">
      <w:pPr>
        <w:spacing w:after="0" w:line="240" w:lineRule="auto"/>
      </w:pPr>
      <w:r>
        <w:separator/>
      </w:r>
    </w:p>
  </w:endnote>
  <w:endnote w:type="continuationSeparator" w:id="0">
    <w:p w:rsidR="00136D08" w:rsidRDefault="00136D08" w:rsidP="006D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D4" w:rsidRDefault="006D32D4">
    <w:pPr>
      <w:pStyle w:val="Stopka"/>
    </w:pPr>
    <w:r>
      <w:rPr>
        <w:noProof/>
        <w:lang w:eastAsia="pl-PL"/>
      </w:rPr>
      <w:drawing>
        <wp:inline distT="0" distB="0" distL="0" distR="0" wp14:anchorId="524E4E09" wp14:editId="21148F8F">
          <wp:extent cx="5760720" cy="16554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5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08" w:rsidRDefault="00136D08" w:rsidP="006D32D4">
      <w:pPr>
        <w:spacing w:after="0" w:line="240" w:lineRule="auto"/>
      </w:pPr>
      <w:r>
        <w:separator/>
      </w:r>
    </w:p>
  </w:footnote>
  <w:footnote w:type="continuationSeparator" w:id="0">
    <w:p w:rsidR="00136D08" w:rsidRDefault="00136D08" w:rsidP="006D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D4" w:rsidRDefault="006D32D4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 wp14:anchorId="75E34D1F" wp14:editId="2C1297A6">
          <wp:extent cx="5246856" cy="15503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22" cy="154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57648"/>
    <w:multiLevelType w:val="hybridMultilevel"/>
    <w:tmpl w:val="CEDC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1800F"/>
    <w:multiLevelType w:val="hybridMultilevel"/>
    <w:tmpl w:val="9F4845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D4"/>
    <w:rsid w:val="000938D8"/>
    <w:rsid w:val="000B4EDC"/>
    <w:rsid w:val="00136D08"/>
    <w:rsid w:val="001C6759"/>
    <w:rsid w:val="003D0D69"/>
    <w:rsid w:val="004E71DF"/>
    <w:rsid w:val="00613EFF"/>
    <w:rsid w:val="006A6BCE"/>
    <w:rsid w:val="006D32D4"/>
    <w:rsid w:val="0074696A"/>
    <w:rsid w:val="00785D2C"/>
    <w:rsid w:val="007C007E"/>
    <w:rsid w:val="007C127E"/>
    <w:rsid w:val="008B4C7F"/>
    <w:rsid w:val="008B59A9"/>
    <w:rsid w:val="00904627"/>
    <w:rsid w:val="009B7572"/>
    <w:rsid w:val="009F5D1E"/>
    <w:rsid w:val="00A9074A"/>
    <w:rsid w:val="00B728E9"/>
    <w:rsid w:val="00BE1074"/>
    <w:rsid w:val="00C955CE"/>
    <w:rsid w:val="00D76E6D"/>
    <w:rsid w:val="00DE61F3"/>
    <w:rsid w:val="00E146A4"/>
    <w:rsid w:val="00EB686F"/>
    <w:rsid w:val="00F8073F"/>
    <w:rsid w:val="00F8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32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D4"/>
  </w:style>
  <w:style w:type="paragraph" w:styleId="Stopka">
    <w:name w:val="footer"/>
    <w:basedOn w:val="Normalny"/>
    <w:link w:val="StopkaZnak"/>
    <w:uiPriority w:val="99"/>
    <w:unhideWhenUsed/>
    <w:rsid w:val="006D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D4"/>
  </w:style>
  <w:style w:type="paragraph" w:styleId="Tekstdymka">
    <w:name w:val="Balloon Text"/>
    <w:basedOn w:val="Normalny"/>
    <w:link w:val="TekstdymkaZnak"/>
    <w:uiPriority w:val="99"/>
    <w:semiHidden/>
    <w:unhideWhenUsed/>
    <w:rsid w:val="006D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1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32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D4"/>
  </w:style>
  <w:style w:type="paragraph" w:styleId="Stopka">
    <w:name w:val="footer"/>
    <w:basedOn w:val="Normalny"/>
    <w:link w:val="StopkaZnak"/>
    <w:uiPriority w:val="99"/>
    <w:unhideWhenUsed/>
    <w:rsid w:val="006D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D4"/>
  </w:style>
  <w:style w:type="paragraph" w:styleId="Tekstdymka">
    <w:name w:val="Balloon Text"/>
    <w:basedOn w:val="Normalny"/>
    <w:link w:val="TekstdymkaZnak"/>
    <w:uiPriority w:val="99"/>
    <w:semiHidden/>
    <w:unhideWhenUsed/>
    <w:rsid w:val="006D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1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aszczyk@gig.e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lenart@gig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marszal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marszalek@gig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1943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24</cp:revision>
  <dcterms:created xsi:type="dcterms:W3CDTF">2018-07-10T10:27:00Z</dcterms:created>
  <dcterms:modified xsi:type="dcterms:W3CDTF">2018-07-17T10:35:00Z</dcterms:modified>
</cp:coreProperties>
</file>