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2D" w:rsidRDefault="00B73650" w:rsidP="00294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FZ-1/5025</w:t>
      </w:r>
      <w:r w:rsidR="0029472D">
        <w:rPr>
          <w:rFonts w:ascii="Times New Roman" w:eastAsia="Times New Roman" w:hAnsi="Times New Roman" w:cs="Times New Roman"/>
          <w:sz w:val="20"/>
          <w:szCs w:val="20"/>
          <w:lang w:eastAsia="pl-PL"/>
        </w:rPr>
        <w:t>/AJ/18</w:t>
      </w:r>
    </w:p>
    <w:p w:rsidR="0029472D" w:rsidRDefault="0029472D" w:rsidP="00294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ZAPYTA</w:t>
      </w:r>
      <w:r w:rsidR="00B66F2D">
        <w:rPr>
          <w:rFonts w:ascii="Times New Roman" w:eastAsia="Times New Roman" w:hAnsi="Times New Roman" w:cs="Times New Roman"/>
          <w:b/>
          <w:lang w:eastAsia="pl-PL"/>
        </w:rPr>
        <w:t>NIE  OFERTOWE  z  dnia  06.07.</w:t>
      </w:r>
      <w:r>
        <w:rPr>
          <w:rFonts w:ascii="Times New Roman" w:eastAsia="Times New Roman" w:hAnsi="Times New Roman" w:cs="Times New Roman"/>
          <w:b/>
          <w:lang w:eastAsia="pl-PL"/>
        </w:rPr>
        <w:t>2018 r.</w:t>
      </w:r>
    </w:p>
    <w:p w:rsidR="0029472D" w:rsidRDefault="0029472D" w:rsidP="002947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9472D" w:rsidRPr="00B73650" w:rsidRDefault="00B73650" w:rsidP="00B7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</w:t>
      </w:r>
      <w:r w:rsidR="0029472D" w:rsidRPr="00B736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29472D" w:rsidRPr="00B736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dostawę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B73650">
        <w:rPr>
          <w:rFonts w:ascii="Times New Roman" w:hAnsi="Times New Roman" w:cs="Times New Roman"/>
          <w:b/>
          <w:sz w:val="20"/>
          <w:szCs w:val="20"/>
          <w:u w:val="single"/>
        </w:rPr>
        <w:t>oprogramowania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B73650">
        <w:rPr>
          <w:rFonts w:ascii="Times New Roman" w:hAnsi="Times New Roman" w:cs="Times New Roman"/>
          <w:b/>
          <w:sz w:val="20"/>
          <w:szCs w:val="20"/>
          <w:u w:val="single"/>
        </w:rPr>
        <w:t xml:space="preserve"> do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B73650">
        <w:rPr>
          <w:rFonts w:ascii="Times New Roman" w:hAnsi="Times New Roman" w:cs="Times New Roman"/>
          <w:b/>
          <w:sz w:val="20"/>
          <w:szCs w:val="20"/>
          <w:u w:val="single"/>
        </w:rPr>
        <w:t>tworzenia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B73650">
        <w:rPr>
          <w:rFonts w:ascii="Times New Roman" w:hAnsi="Times New Roman" w:cs="Times New Roman"/>
          <w:b/>
          <w:sz w:val="20"/>
          <w:szCs w:val="20"/>
          <w:u w:val="single"/>
        </w:rPr>
        <w:t xml:space="preserve"> plików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B73650">
        <w:rPr>
          <w:rFonts w:ascii="Times New Roman" w:hAnsi="Times New Roman" w:cs="Times New Roman"/>
          <w:b/>
          <w:sz w:val="20"/>
          <w:szCs w:val="20"/>
          <w:u w:val="single"/>
        </w:rPr>
        <w:t xml:space="preserve">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B73650">
        <w:rPr>
          <w:rFonts w:ascii="Times New Roman" w:hAnsi="Times New Roman" w:cs="Times New Roman"/>
          <w:b/>
          <w:sz w:val="20"/>
          <w:szCs w:val="20"/>
          <w:u w:val="single"/>
        </w:rPr>
        <w:t>portfolio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B73650">
        <w:rPr>
          <w:rFonts w:ascii="Times New Roman" w:hAnsi="Times New Roman" w:cs="Times New Roman"/>
          <w:b/>
          <w:sz w:val="20"/>
          <w:szCs w:val="20"/>
          <w:u w:val="single"/>
        </w:rPr>
        <w:t xml:space="preserve"> PDF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B7365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9472D" w:rsidRPr="00B73650">
        <w:rPr>
          <w:rFonts w:ascii="Times New Roman" w:hAnsi="Times New Roman" w:cs="Times New Roman"/>
          <w:b/>
          <w:sz w:val="20"/>
          <w:szCs w:val="20"/>
          <w:u w:val="single"/>
        </w:rPr>
        <w:t xml:space="preserve">–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9472D" w:rsidRPr="00B73650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9472D" w:rsidRPr="00B73650">
        <w:rPr>
          <w:rFonts w:ascii="Times New Roman" w:hAnsi="Times New Roman" w:cs="Times New Roman"/>
          <w:b/>
          <w:sz w:val="20"/>
          <w:szCs w:val="20"/>
          <w:u w:val="single"/>
        </w:rPr>
        <w:t xml:space="preserve"> licencja</w:t>
      </w:r>
    </w:p>
    <w:p w:rsidR="0029472D" w:rsidRPr="00A636DA" w:rsidRDefault="0029472D" w:rsidP="00294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Default="0029472D" w:rsidP="002947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29472D" w:rsidRDefault="0029472D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472D" w:rsidRDefault="0029472D" w:rsidP="002947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29472D" w:rsidRDefault="0029472D" w:rsidP="0029472D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29472D" w:rsidRDefault="0029472D" w:rsidP="0029472D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dnia 29 stycznia 2004 r. (</w:t>
      </w:r>
      <w:r>
        <w:rPr>
          <w:rFonts w:ascii="Times New Roman" w:eastAsia="Calibri" w:hAnsi="Times New Roman" w:cs="Times New Roman"/>
          <w:sz w:val="20"/>
          <w:szCs w:val="20"/>
        </w:rPr>
        <w:t>Dz. U. z 2017r., poz. 1579, 2018).</w:t>
      </w:r>
    </w:p>
    <w:p w:rsidR="0029472D" w:rsidRDefault="0029472D" w:rsidP="0029472D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29472D" w:rsidRDefault="0029472D" w:rsidP="002947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29472D" w:rsidRDefault="0029472D" w:rsidP="00294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9472D" w:rsidRDefault="00612BEF" w:rsidP="00294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B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9472D" w:rsidRPr="00B736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w ramach niniejszego zapytania ofertowego jest dostawa </w:t>
      </w:r>
      <w:r w:rsidR="00B73650" w:rsidRPr="00B73650">
        <w:rPr>
          <w:rFonts w:ascii="Times New Roman" w:hAnsi="Times New Roman" w:cs="Times New Roman"/>
          <w:sz w:val="20"/>
          <w:szCs w:val="20"/>
        </w:rPr>
        <w:t xml:space="preserve">oprogramowania do tworzenia plików i portfolio PDF </w:t>
      </w:r>
      <w:r w:rsidR="0029472D" w:rsidRPr="00B73650">
        <w:rPr>
          <w:rFonts w:ascii="Times New Roman" w:hAnsi="Times New Roman" w:cs="Times New Roman"/>
          <w:sz w:val="20"/>
          <w:szCs w:val="20"/>
        </w:rPr>
        <w:t>– 1 licencja.</w:t>
      </w:r>
      <w:r w:rsidR="0029472D" w:rsidRPr="0038422E">
        <w:rPr>
          <w:rFonts w:ascii="Times New Roman" w:hAnsi="Times New Roman" w:cs="Times New Roman"/>
          <w:sz w:val="20"/>
          <w:szCs w:val="20"/>
        </w:rPr>
        <w:t xml:space="preserve"> Oferowany program ma zapewnić funkcjonalności oraz warunki techniczne z załącznika nr 1 do zapytania ofertowego - integralną częścią złożonej oferty ma być uzupełniona tabela z załącznika nr </w:t>
      </w:r>
      <w:r w:rsidR="0029472D">
        <w:rPr>
          <w:rFonts w:ascii="Times New Roman" w:hAnsi="Times New Roman" w:cs="Times New Roman"/>
          <w:sz w:val="20"/>
          <w:szCs w:val="20"/>
        </w:rPr>
        <w:t>1 oraz podpisany załącznik nr 2.</w:t>
      </w:r>
    </w:p>
    <w:p w:rsidR="00612BEF" w:rsidRDefault="00612BEF" w:rsidP="00612B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2BEF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472D" w:rsidRPr="00612BEF">
        <w:rPr>
          <w:rFonts w:ascii="Times New Roman" w:hAnsi="Times New Roman" w:cs="Times New Roman"/>
          <w:sz w:val="20"/>
          <w:szCs w:val="20"/>
        </w:rPr>
        <w:t xml:space="preserve">Przedmiot zamówienia ma być dostarczony </w:t>
      </w:r>
      <w:r>
        <w:rPr>
          <w:rFonts w:ascii="Times New Roman" w:hAnsi="Times New Roman" w:cs="Times New Roman"/>
          <w:sz w:val="20"/>
          <w:szCs w:val="20"/>
        </w:rPr>
        <w:t xml:space="preserve">w wersji elektronicznej, </w:t>
      </w:r>
      <w:r w:rsidRPr="00612BEF">
        <w:rPr>
          <w:rFonts w:ascii="Times New Roman" w:eastAsia="Times New Roman" w:hAnsi="Times New Roman" w:cs="Times New Roman"/>
          <w:sz w:val="20"/>
          <w:szCs w:val="20"/>
          <w:lang w:eastAsia="pl-PL"/>
        </w:rPr>
        <w:t>na wskazan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612B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Zamawiającego adres </w:t>
      </w:r>
    </w:p>
    <w:p w:rsidR="00612BEF" w:rsidRPr="00612BEF" w:rsidRDefault="00612BEF" w:rsidP="00612B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12BEF">
        <w:rPr>
          <w:rFonts w:ascii="Times New Roman" w:eastAsia="Times New Roman" w:hAnsi="Times New Roman" w:cs="Times New Roman"/>
          <w:sz w:val="20"/>
          <w:szCs w:val="20"/>
          <w:lang w:eastAsia="pl-PL"/>
        </w:rPr>
        <w:t>e – mailow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612B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(Wykonawca prześle </w:t>
      </w:r>
      <w:r w:rsidRPr="00612BEF">
        <w:rPr>
          <w:rFonts w:ascii="Times New Roman" w:eastAsia="Calibri" w:hAnsi="Times New Roman" w:cs="Times New Roman"/>
          <w:sz w:val="20"/>
          <w:szCs w:val="20"/>
          <w:lang w:eastAsia="pl-PL"/>
        </w:rPr>
        <w:t>linki do pobrania plików instalacyjnych wraz z kodami i instrukcjami poprawnej instalacji).</w:t>
      </w:r>
    </w:p>
    <w:p w:rsidR="00612BEF" w:rsidRPr="00612BEF" w:rsidRDefault="00612BEF" w:rsidP="00612B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12BEF"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2BEF">
        <w:rPr>
          <w:rFonts w:ascii="Times New Roman" w:hAnsi="Times New Roman" w:cs="Times New Roman"/>
          <w:sz w:val="20"/>
          <w:szCs w:val="20"/>
        </w:rPr>
        <w:t xml:space="preserve">W ramach ceny zaoferowanego oprogramowania, </w:t>
      </w:r>
      <w:r w:rsidRPr="00612BE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zapewni: pomoc w zakresie jego instalacji oraz wsparcie techniczne, zgodnie z wymaganiami zawartymi w opisie przedmiotu zamówienia.</w:t>
      </w:r>
    </w:p>
    <w:p w:rsidR="00612BEF" w:rsidRDefault="00612BEF" w:rsidP="00294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BEF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2BEF">
        <w:rPr>
          <w:rFonts w:ascii="Times New Roman" w:hAnsi="Times New Roman" w:cs="Times New Roman"/>
          <w:sz w:val="20"/>
          <w:szCs w:val="20"/>
        </w:rPr>
        <w:t xml:space="preserve">W okresie 12 miesięcy od daty </w:t>
      </w:r>
      <w:r>
        <w:rPr>
          <w:rFonts w:ascii="Times New Roman" w:hAnsi="Times New Roman" w:cs="Times New Roman"/>
          <w:sz w:val="20"/>
          <w:szCs w:val="20"/>
        </w:rPr>
        <w:t xml:space="preserve">dostarczenia programu, </w:t>
      </w:r>
      <w:r w:rsidRPr="00612BEF">
        <w:rPr>
          <w:rFonts w:ascii="Times New Roman" w:hAnsi="Times New Roman" w:cs="Times New Roman"/>
          <w:sz w:val="20"/>
          <w:szCs w:val="20"/>
        </w:rPr>
        <w:t>w ramach zaoferowanej ceny, Wykonawca zapewni Zamawiającemu</w:t>
      </w:r>
      <w:r w:rsidRPr="00612B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12BEF">
        <w:rPr>
          <w:rFonts w:ascii="Times New Roman" w:hAnsi="Times New Roman" w:cs="Times New Roman"/>
          <w:sz w:val="20"/>
          <w:szCs w:val="20"/>
        </w:rPr>
        <w:t>prawo do aktualizacji op</w:t>
      </w:r>
      <w:r>
        <w:rPr>
          <w:rFonts w:ascii="Times New Roman" w:hAnsi="Times New Roman" w:cs="Times New Roman"/>
          <w:sz w:val="20"/>
          <w:szCs w:val="20"/>
        </w:rPr>
        <w:t>r</w:t>
      </w:r>
      <w:r w:rsidR="00E63B2B">
        <w:rPr>
          <w:rFonts w:ascii="Times New Roman" w:hAnsi="Times New Roman" w:cs="Times New Roman"/>
          <w:sz w:val="20"/>
          <w:szCs w:val="20"/>
        </w:rPr>
        <w:t>ogramowania do nowszych wersji.</w:t>
      </w:r>
    </w:p>
    <w:p w:rsidR="00612BEF" w:rsidRPr="00612BEF" w:rsidRDefault="00612BEF" w:rsidP="00612BEF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2B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612B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udzieli gwarancji zgodnej z umową licencyjną producenta oprogramowania, która obowiązywać będzie od daty jego dostarczenia.</w:t>
      </w:r>
    </w:p>
    <w:p w:rsidR="00612BEF" w:rsidRDefault="00612BEF" w:rsidP="00294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2BEF" w:rsidRDefault="00612BEF" w:rsidP="00294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Default="0029472D" w:rsidP="002947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29472D" w:rsidRDefault="0029472D" w:rsidP="00294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Cenę netto w PLN / brutto w PLN (cena ma obejmować wszystkie koszty związane z realizacją przedmiotu zamówienia, w tym koszty dostawy do Zamawiającego).</w:t>
      </w:r>
    </w:p>
    <w:p w:rsidR="0029472D" w:rsidRDefault="0029472D" w:rsidP="00294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Upusty, zniżki.</w:t>
      </w:r>
    </w:p>
    <w:p w:rsidR="0029472D" w:rsidRDefault="0029472D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9472D" w:rsidRDefault="0029472D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612BEF" w:rsidRPr="00612BEF" w:rsidRDefault="0029472D" w:rsidP="00612B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termin realizacji dostawy: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podpisze zamówienie / umowę z wybranym Wykonawcą na realizację dostawy przedmiotu zamówienia; Zamawiający wymaga realizacji dostawy </w:t>
      </w:r>
      <w:r w:rsidRPr="00C97475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do 1</w:t>
      </w:r>
      <w:r w:rsidR="00612BEF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C974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roboczych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potwierdzenia zamówienia / podpisania umowy;</w:t>
      </w:r>
      <w:r w:rsidR="00612B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12BEF" w:rsidRPr="00612BEF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wymaga dostarczenia wersji elektroniczn</w:t>
      </w:r>
      <w:r w:rsidR="00612BEF">
        <w:rPr>
          <w:rFonts w:ascii="Times New Roman" w:eastAsia="Times New Roman" w:hAnsi="Times New Roman" w:cs="Times New Roman"/>
          <w:sz w:val="20"/>
          <w:szCs w:val="20"/>
          <w:lang w:eastAsia="pl-PL"/>
        </w:rPr>
        <w:t>ej oprogramowania</w:t>
      </w:r>
      <w:r w:rsidR="00612BEF" w:rsidRPr="00612BEF">
        <w:rPr>
          <w:rFonts w:ascii="Times New Roman" w:eastAsia="Times New Roman" w:hAnsi="Times New Roman" w:cs="Times New Roman"/>
          <w:sz w:val="20"/>
          <w:szCs w:val="20"/>
          <w:lang w:eastAsia="pl-PL"/>
        </w:rPr>
        <w:t>, drogą elektroniczną, na wskazan</w:t>
      </w:r>
      <w:r w:rsidR="00612BEF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612BEF" w:rsidRPr="00612B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612B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zamówieniu / </w:t>
      </w:r>
      <w:r w:rsidR="00612BEF" w:rsidRPr="00612BEF">
        <w:rPr>
          <w:rFonts w:ascii="Times New Roman" w:eastAsia="Times New Roman" w:hAnsi="Times New Roman" w:cs="Times New Roman"/>
          <w:sz w:val="20"/>
          <w:szCs w:val="20"/>
          <w:lang w:eastAsia="pl-PL"/>
        </w:rPr>
        <w:t>umowie przez Zamawiającego adres e – mailow</w:t>
      </w:r>
      <w:r w:rsidR="00612BEF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612BEF" w:rsidRPr="00612B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(Wykonawca prześle </w:t>
      </w:r>
      <w:r w:rsidR="00612BEF" w:rsidRPr="00612BEF">
        <w:rPr>
          <w:rFonts w:ascii="Times New Roman" w:eastAsia="Calibri" w:hAnsi="Times New Roman" w:cs="Times New Roman"/>
          <w:sz w:val="20"/>
          <w:szCs w:val="20"/>
          <w:lang w:eastAsia="pl-PL"/>
        </w:rPr>
        <w:t>linki do pobrania plików instalacyjnych wraz z kodami i instrukcjami poprawnej instalacji).</w:t>
      </w:r>
    </w:p>
    <w:p w:rsidR="00612BEF" w:rsidRDefault="00612BEF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Default="0029472D" w:rsidP="00A665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 warunki płatności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Zamawiający wymaga terminu płatności, który będzie liczony od daty dostarczenia do GIG prawidłowo wystawionej faktury. Faktura zostanie wystawiona w oparciu o zrealizowaną dostawę.</w:t>
      </w:r>
      <w:r w:rsidR="00612B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9472D" w:rsidRPr="00005FE5" w:rsidRDefault="0029472D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III. </w:t>
      </w:r>
      <w:r w:rsidRPr="00005F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29472D" w:rsidRDefault="0029472D" w:rsidP="0029472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29472D" w:rsidRDefault="0029472D" w:rsidP="002947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Cena brutto = 95 %</w:t>
      </w:r>
    </w:p>
    <w:p w:rsidR="0029472D" w:rsidRDefault="0029472D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29472D" w:rsidRDefault="0029472D" w:rsidP="002947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najniższa cena brutto występująca w ofertach  x  100</w:t>
      </w:r>
    </w:p>
    <w:p w:rsidR="0029472D" w:rsidRDefault="0029472D" w:rsidP="002947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29472D" w:rsidRDefault="0029472D" w:rsidP="00294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29472D" w:rsidRDefault="0029472D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otrzymana ilość punktów pomnożona zostanie przez wagę kryterium tj. 95%. Wyliczenie zostanie dokonane z dokładnością do dwóch miejsc po przecinku. Maksymalna ilość punktów:  95.</w:t>
      </w:r>
    </w:p>
    <w:p w:rsidR="0029472D" w:rsidRDefault="0029472D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472D" w:rsidRDefault="0029472D" w:rsidP="002947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Termin płatności = 5%</w:t>
      </w:r>
    </w:p>
    <w:p w:rsidR="0029472D" w:rsidRDefault="0029472D" w:rsidP="0029472D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21 dni – 0 pkt.</w:t>
      </w:r>
    </w:p>
    <w:p w:rsidR="0029472D" w:rsidRDefault="0029472D" w:rsidP="0029472D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30 dni – 5 pkt.</w:t>
      </w:r>
    </w:p>
    <w:p w:rsidR="0029472D" w:rsidRDefault="0029472D" w:rsidP="0029472D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472D" w:rsidRDefault="0029472D" w:rsidP="0029472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uzna za najkorzystniejszą i wybierze ofertę, która spełnia wszystkie wymagania określone w „opisie przedmiotu zamówienia”.</w:t>
      </w:r>
    </w:p>
    <w:p w:rsidR="0029472D" w:rsidRDefault="0029472D" w:rsidP="0029472D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29472D" w:rsidRDefault="0029472D" w:rsidP="0029472D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Informujemy, że w przypadku zaakceptowania Państwa oferty zostaniecie Państwo o tym fakcie powiadomieni i zostanie przygotowane zamówienie / umowa.</w:t>
      </w:r>
    </w:p>
    <w:p w:rsidR="0029472D" w:rsidRDefault="0029472D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9472D" w:rsidRDefault="0029472D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29472D" w:rsidRDefault="0029472D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 </w:t>
      </w:r>
      <w:r w:rsidR="00B66F2D" w:rsidRPr="00B66F2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13.07.</w:t>
      </w:r>
      <w:r w:rsidRPr="00B66F2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2018r.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Oferty można złożyć drogą elektroniczną, faxem lub w siedzibie Zamawiającego:</w:t>
      </w:r>
    </w:p>
    <w:p w:rsidR="0029472D" w:rsidRDefault="0029472D" w:rsidP="0029472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Główny Instytut Górnictwa, Plac Gwarków 1</w:t>
      </w:r>
    </w:p>
    <w:p w:rsidR="0029472D" w:rsidRDefault="0029472D" w:rsidP="0029472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40 - 166 Katowice, fax: 32 259 22 05</w:t>
      </w:r>
    </w:p>
    <w:p w:rsidR="0029472D" w:rsidRPr="00683DFB" w:rsidRDefault="0029472D" w:rsidP="0029472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DFB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8" w:history="1">
        <w:r w:rsidRPr="00683DFB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</w:rPr>
          <w:t>a.juraszczyk@gig.eu</w:t>
        </w:r>
      </w:hyperlink>
    </w:p>
    <w:p w:rsidR="0029472D" w:rsidRPr="00683DFB" w:rsidRDefault="0029472D" w:rsidP="002947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29472D" w:rsidRDefault="0029472D" w:rsidP="002947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29472D" w:rsidRDefault="0029472D" w:rsidP="002947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- Monika Wallenburg:  tel. (32) 259 25 47;  fax: (032) 259 22 05;  e-mail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m.wallenburg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val="en-US" w:eastAsia="pl-PL"/>
          </w:rPr>
          <w:t>@gig.eu</w:t>
        </w:r>
      </w:hyperlink>
    </w:p>
    <w:p w:rsidR="0029472D" w:rsidRDefault="0029472D" w:rsidP="0029472D">
      <w:pPr>
        <w:spacing w:after="0" w:line="240" w:lineRule="auto"/>
        <w:rPr>
          <w:rStyle w:val="Hipercze"/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Agata Juraszczyk:  tel. (32) 259 25 87;  fax: (032) 259 22 05;  e-mail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@gig.eu</w:t>
        </w:r>
      </w:hyperlink>
    </w:p>
    <w:p w:rsidR="0029472D" w:rsidRDefault="0029472D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oferty, które wpłyną do Zamawiającego w okresie od dnia wszczęcia niniejszego rozeznania rynku do dnia, w którym upłynie termin składania ofert.</w:t>
      </w:r>
    </w:p>
    <w:p w:rsidR="0029472D" w:rsidRDefault="0029472D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29472D" w:rsidRDefault="0029472D" w:rsidP="0029472D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toku badania treści ofert Zamawiający zastrzega sobie prawo do zwrócenia się do Wykonawcy o złożenie wyjaśnień, dotyczących treści złożonej oferty oraz do wyznaczenia terminu do udzielenia odpowiedzi pod rygorem odrzucenia oferty.</w:t>
      </w:r>
    </w:p>
    <w:p w:rsidR="0029472D" w:rsidRDefault="0029472D" w:rsidP="0029472D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29472D" w:rsidRDefault="0029472D" w:rsidP="0029472D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29472D" w:rsidRDefault="0029472D" w:rsidP="0029472D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poważaniem,</w:t>
      </w:r>
    </w:p>
    <w:p w:rsidR="0029472D" w:rsidRDefault="0029472D" w:rsidP="0029472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Default="0029472D" w:rsidP="0029472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 Działu Handlowego</w:t>
      </w:r>
    </w:p>
    <w:p w:rsidR="0029472D" w:rsidRDefault="0029472D" w:rsidP="0029472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Default="0029472D" w:rsidP="0029472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mgr Monika Wallenburg</w:t>
      </w:r>
    </w:p>
    <w:p w:rsidR="0029472D" w:rsidRPr="00387A02" w:rsidRDefault="0029472D" w:rsidP="0029472D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87A02">
        <w:rPr>
          <w:rFonts w:ascii="Times New Roman" w:hAnsi="Times New Roman" w:cs="Times New Roman"/>
          <w:sz w:val="20"/>
          <w:szCs w:val="20"/>
          <w:u w:val="single"/>
        </w:rPr>
        <w:lastRenderedPageBreak/>
        <w:t>Załącznika nr 1 do zapytania ofertowego</w:t>
      </w:r>
    </w:p>
    <w:p w:rsidR="0029472D" w:rsidRPr="00387A02" w:rsidRDefault="0029472D" w:rsidP="00294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Pr="00387A02" w:rsidRDefault="0029472D" w:rsidP="0029472D">
      <w:pPr>
        <w:spacing w:after="0" w:line="240" w:lineRule="auto"/>
        <w:jc w:val="center"/>
        <w:rPr>
          <w:b/>
          <w:sz w:val="20"/>
          <w:szCs w:val="20"/>
          <w:lang w:eastAsia="pl-PL"/>
        </w:rPr>
      </w:pPr>
      <w:r w:rsidRPr="00387A02">
        <w:rPr>
          <w:b/>
          <w:sz w:val="20"/>
          <w:szCs w:val="20"/>
          <w:lang w:eastAsia="pl-PL"/>
        </w:rPr>
        <w:t>FORMULARZ</w:t>
      </w:r>
      <w:r>
        <w:rPr>
          <w:b/>
          <w:sz w:val="20"/>
          <w:szCs w:val="20"/>
          <w:lang w:eastAsia="pl-PL"/>
        </w:rPr>
        <w:t xml:space="preserve"> </w:t>
      </w:r>
      <w:r w:rsidRPr="00387A02">
        <w:rPr>
          <w:b/>
          <w:sz w:val="20"/>
          <w:szCs w:val="20"/>
          <w:lang w:eastAsia="pl-PL"/>
        </w:rPr>
        <w:t xml:space="preserve"> WYMAGANYCH </w:t>
      </w:r>
      <w:r>
        <w:rPr>
          <w:b/>
          <w:sz w:val="20"/>
          <w:szCs w:val="20"/>
          <w:lang w:eastAsia="pl-PL"/>
        </w:rPr>
        <w:t xml:space="preserve"> </w:t>
      </w:r>
      <w:r w:rsidRPr="00387A02">
        <w:rPr>
          <w:b/>
          <w:sz w:val="20"/>
          <w:szCs w:val="20"/>
          <w:lang w:eastAsia="pl-PL"/>
        </w:rPr>
        <w:t xml:space="preserve">WARUNKÓW </w:t>
      </w:r>
      <w:r>
        <w:rPr>
          <w:b/>
          <w:sz w:val="20"/>
          <w:szCs w:val="20"/>
          <w:lang w:eastAsia="pl-PL"/>
        </w:rPr>
        <w:t xml:space="preserve"> </w:t>
      </w:r>
      <w:r w:rsidRPr="00387A02">
        <w:rPr>
          <w:b/>
          <w:sz w:val="20"/>
          <w:szCs w:val="20"/>
          <w:lang w:eastAsia="pl-PL"/>
        </w:rPr>
        <w:t>TECHNICZNYCH</w:t>
      </w:r>
    </w:p>
    <w:p w:rsidR="0029472D" w:rsidRPr="00F12ABB" w:rsidRDefault="0029472D" w:rsidP="0029472D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9472D" w:rsidRPr="00B73650" w:rsidRDefault="0029472D" w:rsidP="002947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73650">
        <w:rPr>
          <w:rFonts w:ascii="Times New Roman" w:hAnsi="Times New Roman" w:cs="Times New Roman"/>
          <w:sz w:val="20"/>
          <w:szCs w:val="20"/>
          <w:lang w:eastAsia="pl-PL"/>
        </w:rPr>
        <w:t>Przedmiotem zamówienia jest dostarczenie:</w:t>
      </w:r>
    </w:p>
    <w:p w:rsidR="0029472D" w:rsidRPr="00B73650" w:rsidRDefault="0029472D" w:rsidP="002947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9472D" w:rsidRPr="00B73650" w:rsidRDefault="0029472D" w:rsidP="002947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73650">
        <w:rPr>
          <w:rFonts w:ascii="Times New Roman" w:hAnsi="Times New Roman" w:cs="Times New Roman"/>
          <w:sz w:val="20"/>
          <w:szCs w:val="20"/>
          <w:lang w:eastAsia="pl-PL"/>
        </w:rPr>
        <w:t>Liczba licencji jednostanowiskowych: 1 sztuka.</w:t>
      </w:r>
    </w:p>
    <w:p w:rsidR="0029472D" w:rsidRPr="00B73650" w:rsidRDefault="0029472D" w:rsidP="002947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73650">
        <w:rPr>
          <w:rFonts w:ascii="Times New Roman" w:hAnsi="Times New Roman" w:cs="Times New Roman"/>
          <w:noProof/>
          <w:sz w:val="20"/>
          <w:szCs w:val="20"/>
          <w:lang w:eastAsia="pl-PL"/>
        </w:rPr>
        <w:t>Wymagana jest licencja rządowa, bezterminowa.</w:t>
      </w:r>
    </w:p>
    <w:p w:rsidR="0029472D" w:rsidRPr="00B73650" w:rsidRDefault="0029472D" w:rsidP="002947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73650">
        <w:rPr>
          <w:rFonts w:ascii="Times New Roman" w:hAnsi="Times New Roman" w:cs="Times New Roman"/>
          <w:sz w:val="20"/>
          <w:szCs w:val="20"/>
          <w:lang w:eastAsia="pl-PL"/>
        </w:rPr>
        <w:t>Wymagane jest, aby oprogramowanie współdziałało z posiadanymi przez Zamawiającego systemami operacyjnymi Windows XP/Vista/7/8/10 oraz Mac.</w:t>
      </w:r>
    </w:p>
    <w:p w:rsidR="0029472D" w:rsidRPr="00522A99" w:rsidRDefault="0029472D" w:rsidP="002947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W w:w="5299" w:type="pct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883"/>
        <w:gridCol w:w="7882"/>
      </w:tblGrid>
      <w:tr w:rsidR="0029472D" w:rsidRPr="00522A99" w:rsidTr="0074700D">
        <w:trPr>
          <w:trHeight w:val="496"/>
          <w:jc w:val="center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29472D" w:rsidRPr="00522A99" w:rsidRDefault="0029472D" w:rsidP="0074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Niniejszym oferujemy dostawę programów spełniających poniższe wymagania techniczne:</w:t>
            </w:r>
          </w:p>
        </w:tc>
      </w:tr>
      <w:tr w:rsidR="0029472D" w:rsidRPr="00522A99" w:rsidTr="0074700D">
        <w:trPr>
          <w:trHeight w:val="786"/>
          <w:jc w:val="center"/>
        </w:trPr>
        <w:tc>
          <w:tcPr>
            <w:tcW w:w="1267" w:type="pct"/>
            <w:shd w:val="clear" w:color="auto" w:fill="E0E0E0"/>
            <w:vAlign w:val="center"/>
          </w:tcPr>
          <w:p w:rsidR="0029472D" w:rsidRPr="00522A99" w:rsidRDefault="0029472D" w:rsidP="0074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Wymagany program komputerowy:</w:t>
            </w:r>
          </w:p>
          <w:p w:rsidR="0029472D" w:rsidRPr="00522A99" w:rsidRDefault="0029472D" w:rsidP="0074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</w:t>
            </w: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programowanie do tworzenia plików  i portfolio PDF.</w:t>
            </w:r>
          </w:p>
          <w:p w:rsidR="0029472D" w:rsidRPr="00522A99" w:rsidRDefault="0029472D" w:rsidP="0074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Wersja bezterminowa, liczba licencji jednostanowiskowych: 1 sztuka</w:t>
            </w:r>
          </w:p>
        </w:tc>
        <w:tc>
          <w:tcPr>
            <w:tcW w:w="3733" w:type="pct"/>
            <w:shd w:val="clear" w:color="auto" w:fill="E0E0E0"/>
            <w:vAlign w:val="center"/>
          </w:tcPr>
          <w:p w:rsidR="0029472D" w:rsidRPr="00522A99" w:rsidRDefault="0029472D" w:rsidP="00747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Oferowan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y</w:t>
            </w: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program komputerow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y</w:t>
            </w: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  <w:p w:rsidR="0029472D" w:rsidRPr="00522A99" w:rsidRDefault="0029472D" w:rsidP="00747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29472D" w:rsidRPr="00522A99" w:rsidRDefault="0029472D" w:rsidP="00747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…………………………………………………………………..……………………………………………..  </w:t>
            </w:r>
          </w:p>
          <w:p w:rsidR="0029472D" w:rsidRPr="001A746F" w:rsidRDefault="0029472D" w:rsidP="00747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A746F">
              <w:rPr>
                <w:rFonts w:ascii="Times New Roman" w:hAnsi="Times New Roman" w:cs="Times New Roman"/>
                <w:b/>
                <w:sz w:val="18"/>
                <w:szCs w:val="18"/>
              </w:rPr>
              <w:t>/pełna nazwa zaoferowanego oprogramowania, nazwa producenta, wersja i typ licencji/</w:t>
            </w:r>
          </w:p>
        </w:tc>
      </w:tr>
    </w:tbl>
    <w:p w:rsidR="0029472D" w:rsidRPr="00522A99" w:rsidRDefault="0029472D" w:rsidP="0029472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pPr w:leftFromText="141" w:rightFromText="141" w:bottomFromText="200" w:vertAnchor="text" w:horzAnchor="margin" w:tblpXSpec="center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"/>
        <w:gridCol w:w="4851"/>
        <w:gridCol w:w="1086"/>
        <w:gridCol w:w="2869"/>
      </w:tblGrid>
      <w:tr w:rsidR="0029472D" w:rsidRPr="00522A99" w:rsidTr="0074700D">
        <w:trPr>
          <w:cantSplit/>
          <w:tblHeader/>
        </w:trPr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Funkcje i warunki techniczne programu komputerowego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Warunek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Informacja w zakresie spełnienia warunków. Proszę wypełnić wiersze poprzez wpisanie </w:t>
            </w:r>
          </w:p>
          <w:p w:rsidR="0029472D" w:rsidRPr="00522A99" w:rsidRDefault="0029472D" w:rsidP="00747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TAK lub NIE</w:t>
            </w:r>
          </w:p>
        </w:tc>
      </w:tr>
      <w:tr w:rsidR="0029472D" w:rsidRPr="00522A99" w:rsidTr="0074700D">
        <w:trPr>
          <w:cantSplit/>
          <w:tblHeader/>
        </w:trPr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29472D" w:rsidRPr="00522A99" w:rsidTr="0074700D">
        <w:trPr>
          <w:cantSplit/>
        </w:trPr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Konwertowanie plików na format PDF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9472D" w:rsidRPr="00522A99" w:rsidTr="0074700D">
        <w:trPr>
          <w:cantSplit/>
        </w:trPr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Możliwość zintegrowania paska narzędzi oprogramowania do tworzenia plików i portfolio PDF z programami firmy Microsoft i aplikacjami dla przeglądarek.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9472D" w:rsidRPr="00522A99" w:rsidTr="0074700D">
        <w:trPr>
          <w:cantSplit/>
        </w:trPr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Możliwość tworzenia dokumentów PDF z poziomu dowolnej aplikacji komputerowej z funkcją drukowania.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9472D" w:rsidRPr="00522A99" w:rsidTr="0074700D">
        <w:trPr>
          <w:cantSplit/>
        </w:trPr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Możliwość konwertowania plików PDF (z zachowaniem formatowania) – na dokumenty programów Word, Excel i PowerPoint firmy Microsoft.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9472D" w:rsidRPr="00522A99" w:rsidTr="0074700D">
        <w:trPr>
          <w:cantSplit/>
        </w:trPr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Tworzenie formularzy cyfrowych – możliwość przygotowania formularza PDF lub formularza internetowego.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9472D" w:rsidRPr="00522A99" w:rsidTr="0074700D">
        <w:trPr>
          <w:cantSplit/>
        </w:trPr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Możliwość edytowania plików PDF.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9472D" w:rsidRPr="00522A99" w:rsidTr="0074700D">
        <w:trPr>
          <w:cantSplit/>
        </w:trPr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Scalanie wielu dokumentów w jeden plik PDF w przeglądarce.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9472D" w:rsidRPr="00522A99" w:rsidTr="0074700D">
        <w:trPr>
          <w:cantSplit/>
        </w:trPr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Wyświetlanie podglądu i określanie układu stron oraz dokumentów przed podłączeniem w plik PDF przez przeciąganie i upuszczanie.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9472D" w:rsidRPr="00522A99" w:rsidTr="0074700D">
        <w:trPr>
          <w:cantSplit/>
        </w:trPr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Tworzenie w programie Microsoft Word chronionych plików PDF ograniczających kopiowanie i edytowanie.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A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29472D" w:rsidRPr="00522A99" w:rsidRDefault="0029472D" w:rsidP="00747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9472D" w:rsidRPr="00F12ABB" w:rsidTr="0074700D">
        <w:trPr>
          <w:cantSplit/>
        </w:trPr>
        <w:tc>
          <w:tcPr>
            <w:tcW w:w="0" w:type="auto"/>
            <w:vAlign w:val="center"/>
          </w:tcPr>
          <w:p w:rsidR="0029472D" w:rsidRPr="00F12ABB" w:rsidRDefault="0029472D" w:rsidP="007470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A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9472D" w:rsidRPr="00F12ABB" w:rsidRDefault="0029472D" w:rsidP="00747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A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Uzyskiwanie podpisów elektronicznych innych osób i śledzenie odpowiedzi w czasie rzeczywistym.</w:t>
            </w:r>
          </w:p>
        </w:tc>
        <w:tc>
          <w:tcPr>
            <w:tcW w:w="0" w:type="auto"/>
            <w:vAlign w:val="center"/>
          </w:tcPr>
          <w:p w:rsidR="0029472D" w:rsidRPr="00F12ABB" w:rsidRDefault="0029472D" w:rsidP="0074700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2A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29472D" w:rsidRPr="00F12ABB" w:rsidRDefault="0029472D" w:rsidP="00747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B73650" w:rsidRDefault="00B73650" w:rsidP="00294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B73650" w:rsidRDefault="00B73650" w:rsidP="00294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9472D" w:rsidRPr="00F12ABB" w:rsidRDefault="0029472D" w:rsidP="00294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F12ABB"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  <w:t>Przyjmujemy do wiadomości, że niewypełnienie pozycji określonych w kolumnie 4 lub udzielenie odpowiedzi negatywnej ,,NIE’’ spowoduje odrzucenie oferty.</w:t>
      </w:r>
    </w:p>
    <w:p w:rsidR="00B73650" w:rsidRDefault="00B73650" w:rsidP="002947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73650" w:rsidRDefault="00B73650" w:rsidP="002947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73650" w:rsidRDefault="00B73650" w:rsidP="002947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9472D" w:rsidRPr="00B73650" w:rsidRDefault="0029472D" w:rsidP="002947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73650">
        <w:rPr>
          <w:rFonts w:ascii="Times New Roman" w:hAnsi="Times New Roman" w:cs="Times New Roman"/>
          <w:b/>
          <w:bCs/>
          <w:sz w:val="20"/>
          <w:szCs w:val="20"/>
          <w:u w:val="single"/>
        </w:rPr>
        <w:t>Wymagane:</w:t>
      </w:r>
    </w:p>
    <w:p w:rsidR="0029472D" w:rsidRPr="00B73650" w:rsidRDefault="0029472D" w:rsidP="0029472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73650">
        <w:rPr>
          <w:rFonts w:ascii="Times New Roman" w:hAnsi="Times New Roman" w:cs="Times New Roman"/>
          <w:sz w:val="20"/>
          <w:szCs w:val="20"/>
          <w:lang w:eastAsia="pl-PL"/>
        </w:rPr>
        <w:t>1. Wykonawca zapewni Zamawiającemu w okresie 12 miesięcy od daty zawarcia umowy, w ramach zaoferowanej ceny prawo do aktualizacji oprogramowania do nowszych wersji.</w:t>
      </w:r>
    </w:p>
    <w:p w:rsidR="0029472D" w:rsidRPr="00B73650" w:rsidRDefault="0029472D" w:rsidP="0029472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73650">
        <w:rPr>
          <w:rFonts w:ascii="Times New Roman" w:hAnsi="Times New Roman" w:cs="Times New Roman"/>
          <w:sz w:val="20"/>
          <w:szCs w:val="20"/>
          <w:lang w:eastAsia="pl-PL"/>
        </w:rPr>
        <w:t xml:space="preserve">2. </w:t>
      </w:r>
      <w:r w:rsidRPr="00B73650">
        <w:rPr>
          <w:rFonts w:ascii="Times New Roman" w:hAnsi="Times New Roman" w:cs="Times New Roman"/>
          <w:sz w:val="20"/>
          <w:szCs w:val="20"/>
        </w:rPr>
        <w:t xml:space="preserve">W ramach ceny zaoferowanego oprogramowania, </w:t>
      </w:r>
      <w:r w:rsidRPr="00B736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zapewni: pomoc w zakresie jego instalacji oraz wsparcie techniczne </w:t>
      </w:r>
      <w:r w:rsidRPr="00B7365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online lub telefoniczne.</w:t>
      </w:r>
    </w:p>
    <w:p w:rsidR="00B73650" w:rsidRPr="00B73650" w:rsidRDefault="00B73650" w:rsidP="00B7365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B73650">
        <w:rPr>
          <w:rFonts w:ascii="Times New Roman" w:hAnsi="Times New Roman" w:cs="Times New Roman"/>
          <w:bCs/>
          <w:sz w:val="20"/>
          <w:szCs w:val="20"/>
          <w:lang w:eastAsia="pl-PL"/>
        </w:rPr>
        <w:t>3. Gwarancja ma być zgodna z umowami licencyjnymi producenta oprogramowania.</w:t>
      </w:r>
    </w:p>
    <w:p w:rsidR="0029472D" w:rsidRPr="005A5D2D" w:rsidRDefault="0029472D" w:rsidP="0029472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29472D" w:rsidRDefault="0029472D" w:rsidP="00B73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Default="0029472D" w:rsidP="002947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3650" w:rsidRDefault="00B73650" w:rsidP="002947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3650" w:rsidRDefault="00B73650" w:rsidP="002947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3650" w:rsidRDefault="00B73650" w:rsidP="002947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3650" w:rsidRPr="00B73650" w:rsidRDefault="00B73650" w:rsidP="002947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3650" w:rsidRPr="00B73650" w:rsidRDefault="00B73650" w:rsidP="002947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472D" w:rsidRPr="00B73650" w:rsidRDefault="0029472D" w:rsidP="002947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472D" w:rsidRPr="00B73650" w:rsidRDefault="0029472D" w:rsidP="00294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3650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</w:t>
      </w:r>
      <w:r w:rsidRPr="00B7365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365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365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365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.........................................................</w:t>
      </w:r>
    </w:p>
    <w:p w:rsidR="0029472D" w:rsidRPr="00B73650" w:rsidRDefault="0029472D" w:rsidP="0029472D">
      <w:pPr>
        <w:spacing w:after="0" w:line="240" w:lineRule="auto"/>
        <w:jc w:val="center"/>
        <w:rPr>
          <w:b/>
          <w:bCs/>
          <w:sz w:val="20"/>
          <w:szCs w:val="20"/>
          <w:u w:val="single"/>
          <w:lang w:eastAsia="pl-PL"/>
        </w:rPr>
      </w:pPr>
      <w:r w:rsidRPr="00B73650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(miejscowość data)</w:t>
      </w:r>
      <w:r w:rsidRPr="00B73650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  <w:r w:rsidRPr="00B73650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  <w:r w:rsidRPr="00B73650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  <w:r w:rsidRPr="00B73650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  <w:r w:rsidRPr="00B73650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  <w:t xml:space="preserve"> (podpis osoby uprawnionej</w:t>
      </w:r>
    </w:p>
    <w:p w:rsidR="0029472D" w:rsidRPr="00B73650" w:rsidRDefault="0029472D" w:rsidP="0029472D">
      <w:pPr>
        <w:spacing w:after="0" w:line="240" w:lineRule="auto"/>
        <w:jc w:val="center"/>
        <w:rPr>
          <w:b/>
          <w:bCs/>
          <w:sz w:val="20"/>
          <w:szCs w:val="20"/>
          <w:u w:val="single"/>
          <w:lang w:eastAsia="pl-PL"/>
        </w:rPr>
      </w:pPr>
    </w:p>
    <w:p w:rsidR="0029472D" w:rsidRPr="00B73650" w:rsidRDefault="0029472D" w:rsidP="0029472D">
      <w:pPr>
        <w:spacing w:after="0" w:line="240" w:lineRule="auto"/>
        <w:jc w:val="center"/>
        <w:rPr>
          <w:b/>
          <w:bCs/>
          <w:sz w:val="20"/>
          <w:szCs w:val="20"/>
          <w:u w:val="single"/>
          <w:lang w:eastAsia="pl-PL"/>
        </w:rPr>
      </w:pPr>
    </w:p>
    <w:p w:rsidR="0029472D" w:rsidRPr="00B73650" w:rsidRDefault="0029472D" w:rsidP="0029472D">
      <w:pPr>
        <w:spacing w:after="0" w:line="240" w:lineRule="auto"/>
        <w:jc w:val="both"/>
      </w:pPr>
    </w:p>
    <w:p w:rsidR="0029472D" w:rsidRDefault="0029472D" w:rsidP="0029472D">
      <w:pPr>
        <w:spacing w:after="0" w:line="240" w:lineRule="auto"/>
        <w:jc w:val="both"/>
      </w:pPr>
    </w:p>
    <w:p w:rsidR="0029472D" w:rsidRDefault="0029472D" w:rsidP="0029472D">
      <w:pPr>
        <w:spacing w:after="0" w:line="240" w:lineRule="auto"/>
        <w:jc w:val="both"/>
      </w:pPr>
    </w:p>
    <w:p w:rsidR="0029472D" w:rsidRDefault="0029472D" w:rsidP="0029472D">
      <w:pPr>
        <w:spacing w:after="0" w:line="240" w:lineRule="auto"/>
        <w:jc w:val="both"/>
      </w:pPr>
    </w:p>
    <w:p w:rsidR="00B73650" w:rsidRDefault="00B73650" w:rsidP="0029472D">
      <w:pPr>
        <w:spacing w:after="0" w:line="240" w:lineRule="auto"/>
        <w:jc w:val="both"/>
      </w:pPr>
    </w:p>
    <w:p w:rsidR="00B73650" w:rsidRDefault="00B73650" w:rsidP="0029472D">
      <w:pPr>
        <w:spacing w:after="0" w:line="240" w:lineRule="auto"/>
        <w:jc w:val="both"/>
      </w:pPr>
    </w:p>
    <w:p w:rsidR="00B73650" w:rsidRDefault="00B73650" w:rsidP="0029472D">
      <w:pPr>
        <w:spacing w:after="0" w:line="240" w:lineRule="auto"/>
        <w:jc w:val="both"/>
      </w:pPr>
    </w:p>
    <w:p w:rsidR="00B73650" w:rsidRDefault="00B73650" w:rsidP="0029472D">
      <w:pPr>
        <w:spacing w:after="0" w:line="240" w:lineRule="auto"/>
        <w:jc w:val="both"/>
      </w:pPr>
    </w:p>
    <w:p w:rsidR="00B73650" w:rsidRDefault="00B73650" w:rsidP="0029472D">
      <w:pPr>
        <w:spacing w:after="0" w:line="240" w:lineRule="auto"/>
        <w:jc w:val="both"/>
      </w:pPr>
    </w:p>
    <w:p w:rsidR="00B73650" w:rsidRDefault="00B73650" w:rsidP="0029472D">
      <w:pPr>
        <w:spacing w:after="0" w:line="240" w:lineRule="auto"/>
        <w:jc w:val="both"/>
      </w:pPr>
    </w:p>
    <w:p w:rsidR="00B73650" w:rsidRDefault="00B73650" w:rsidP="0029472D">
      <w:pPr>
        <w:spacing w:after="0" w:line="240" w:lineRule="auto"/>
        <w:jc w:val="both"/>
      </w:pPr>
    </w:p>
    <w:p w:rsidR="00B73650" w:rsidRDefault="00B73650" w:rsidP="0029472D">
      <w:pPr>
        <w:spacing w:after="0" w:line="240" w:lineRule="auto"/>
        <w:jc w:val="both"/>
      </w:pPr>
    </w:p>
    <w:p w:rsidR="00B73650" w:rsidRDefault="00B73650" w:rsidP="0029472D">
      <w:pPr>
        <w:spacing w:after="0" w:line="240" w:lineRule="auto"/>
        <w:jc w:val="both"/>
      </w:pPr>
    </w:p>
    <w:p w:rsidR="00B73650" w:rsidRDefault="00B73650" w:rsidP="0029472D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9472D" w:rsidRPr="00387A02" w:rsidRDefault="0029472D" w:rsidP="0029472D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Załącznika nr 2</w:t>
      </w:r>
      <w:r w:rsidRPr="00387A02">
        <w:rPr>
          <w:rFonts w:ascii="Times New Roman" w:hAnsi="Times New Roman" w:cs="Times New Roman"/>
          <w:sz w:val="20"/>
          <w:szCs w:val="20"/>
          <w:u w:val="single"/>
        </w:rPr>
        <w:t xml:space="preserve"> do zapytania ofertowego</w:t>
      </w:r>
    </w:p>
    <w:p w:rsidR="0029472D" w:rsidRPr="00405489" w:rsidRDefault="0029472D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Pr="00405489" w:rsidRDefault="0029472D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Oświadczenie Wykonawcy:</w:t>
      </w:r>
    </w:p>
    <w:p w:rsidR="0029472D" w:rsidRPr="00405489" w:rsidRDefault="0029472D" w:rsidP="002947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cena brutto obejmuje wszystkie koszty realizacji przedmiotu zamówienia.</w:t>
      </w:r>
    </w:p>
    <w:p w:rsidR="0029472D" w:rsidRPr="00405489" w:rsidRDefault="0029472D" w:rsidP="002947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wszystkie wymagania zawarte w zapytaniu ofertowym.</w:t>
      </w:r>
    </w:p>
    <w:p w:rsidR="0029472D" w:rsidRPr="00405489" w:rsidRDefault="0029472D" w:rsidP="002947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uzyskałem od Zamawiającego wszelkie informacje niezbędne do rzetelnego sporządzenia oferty.</w:t>
      </w:r>
    </w:p>
    <w:p w:rsidR="0029472D" w:rsidRPr="00405489" w:rsidRDefault="0029472D" w:rsidP="002947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uznaję się za związanego treścią złożonej oferty, przez okres 30 dni od daty złożenia oferty.</w:t>
      </w:r>
    </w:p>
    <w:p w:rsidR="0029472D" w:rsidRDefault="0029472D" w:rsidP="00294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Pr="00273B14" w:rsidRDefault="0029472D" w:rsidP="00294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Pr="00F82FDC" w:rsidRDefault="0029472D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Klauzula informacyjna z art. 13 RODO:</w:t>
      </w:r>
    </w:p>
    <w:p w:rsidR="0029472D" w:rsidRDefault="0029472D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Default="0029472D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str. 1), dalej „RODO”, informuje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się że:</w:t>
      </w:r>
    </w:p>
    <w:p w:rsidR="0029472D" w:rsidRPr="00273B14" w:rsidRDefault="0029472D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Pr="00273B14" w:rsidRDefault="0029472D" w:rsidP="0029472D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</w:p>
    <w:p w:rsidR="0029472D" w:rsidRPr="00F82FDC" w:rsidRDefault="0029472D" w:rsidP="0029472D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</w:t>
      </w:r>
    </w:p>
    <w:p w:rsidR="0029472D" w:rsidRPr="00F82FDC" w:rsidRDefault="0029472D" w:rsidP="002947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Plac Gwarków 1</w:t>
      </w:r>
    </w:p>
    <w:p w:rsidR="0029472D" w:rsidRPr="00F82FDC" w:rsidRDefault="0029472D" w:rsidP="0029472D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40 - 166 Katowice</w:t>
      </w:r>
    </w:p>
    <w:p w:rsidR="0029472D" w:rsidRPr="00F82FDC" w:rsidRDefault="0029472D" w:rsidP="0029472D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Głównym Instytucie Górnictwa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Pan: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mgr Wojciech Lenart, e-mail:</w:t>
      </w:r>
      <w:r w:rsidRPr="00F82F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hyperlink r:id="rId11" w:history="1">
        <w:r w:rsidRPr="00F82FD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wlenart@gig.eu</w:t>
        </w:r>
      </w:hyperlink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F82FDC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tel. (032) 259 22 61.</w:t>
      </w:r>
    </w:p>
    <w:p w:rsidR="0029472D" w:rsidRPr="00273B14" w:rsidRDefault="0029472D" w:rsidP="0029472D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arzane będą na podstawie art. 6, ust. 1,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c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RODO w celu związanym niniejszym zapytaniem ofertowym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9472D" w:rsidRPr="00273B14" w:rsidRDefault="0029472D" w:rsidP="0029472D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dotycząca niniejszego zapy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tania prowadzona zgodnie z art.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4.8 ustawy z dnia 29 stycznia 2004 r. – Prawo zamówień publicznych (Dz. U. z 2017 r. poz. 1579 i 2018)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9472D" w:rsidRPr="00273B14" w:rsidRDefault="0029472D" w:rsidP="0029472D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dotyczącego niniejszego zapytania, a jeżeli czas trwania umowy przekracza 4 lata, okres przechowywania obejmuje cały czas trwania umowy;</w:t>
      </w:r>
    </w:p>
    <w:p w:rsidR="0029472D" w:rsidRPr="00273B14" w:rsidRDefault="0029472D" w:rsidP="0029472D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29472D" w:rsidRPr="00273B14" w:rsidRDefault="0029472D" w:rsidP="0029472D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29472D" w:rsidRPr="00273B14" w:rsidRDefault="0029472D" w:rsidP="0029472D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29472D" w:rsidRPr="00273B14" w:rsidRDefault="0029472D" w:rsidP="0029472D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9472D" w:rsidRPr="00273B14" w:rsidRDefault="0029472D" w:rsidP="0029472D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29472D" w:rsidRPr="00273B14" w:rsidRDefault="0029472D" w:rsidP="0029472D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9472D" w:rsidRPr="00273B14" w:rsidRDefault="0029472D" w:rsidP="0029472D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29472D" w:rsidRPr="00273B14" w:rsidRDefault="0029472D" w:rsidP="0029472D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17, ust. 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b, d lub e RODO prawo do usunięcia danych osobowych;</w:t>
      </w:r>
    </w:p>
    <w:p w:rsidR="0029472D" w:rsidRPr="00790A40" w:rsidRDefault="0029472D" w:rsidP="0029472D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29472D" w:rsidRDefault="0029472D" w:rsidP="002947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Pr="00273B14" w:rsidRDefault="0029472D" w:rsidP="0029472D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na podstawie art. 21 RODO prawo sprzeciwu, wobec przetwarzania danych osobowych, gdyż podstawą prawną przetwarzania Pani/Pa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danych osobowych jest art. 6, ust. 1,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lit. c RODO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29472D" w:rsidRDefault="0029472D" w:rsidP="002947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9472D" w:rsidRPr="00273B14" w:rsidRDefault="0029472D" w:rsidP="002947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9472D" w:rsidRDefault="0029472D" w:rsidP="0029472D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73B14">
        <w:rPr>
          <w:rFonts w:ascii="Times New Roman" w:hAnsi="Times New Roman" w:cs="Times New Roman"/>
          <w:sz w:val="20"/>
          <w:szCs w:val="20"/>
          <w:u w:val="single"/>
        </w:rPr>
        <w:t>Oświadczenie  wykonawcy w zakresie wypełnienia obowiązków informacyjnych przewidzianych w art. 13 lub art. 14 RODO</w:t>
      </w:r>
    </w:p>
    <w:p w:rsidR="0029472D" w:rsidRPr="00273B14" w:rsidRDefault="0029472D" w:rsidP="0029472D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9472D" w:rsidRPr="00273B14" w:rsidRDefault="0029472D" w:rsidP="00294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29472D" w:rsidRPr="00894B1B" w:rsidRDefault="0029472D" w:rsidP="00294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Default="0029472D" w:rsidP="00294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Default="0029472D" w:rsidP="00294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Default="0029472D" w:rsidP="00294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Pr="00894B1B" w:rsidRDefault="0029472D" w:rsidP="00294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Pr="00894B1B" w:rsidRDefault="0029472D" w:rsidP="00294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Pr="00894B1B" w:rsidRDefault="0029472D" w:rsidP="002947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29472D" w:rsidRPr="00894B1B" w:rsidRDefault="0029472D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.............................................................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>.............................................................</w:t>
      </w:r>
    </w:p>
    <w:p w:rsidR="0029472D" w:rsidRPr="00894B1B" w:rsidRDefault="0029472D" w:rsidP="0029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>(miejscowość, data)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 xml:space="preserve"> (podpis osoby uprawnionej)</w:t>
      </w:r>
    </w:p>
    <w:p w:rsidR="0029472D" w:rsidRPr="00894B1B" w:rsidRDefault="0029472D" w:rsidP="0029472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Pr="00894B1B" w:rsidRDefault="0029472D" w:rsidP="0029472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Pr="00894B1B" w:rsidRDefault="0029472D" w:rsidP="0029472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Pr="00273B14" w:rsidRDefault="0029472D" w:rsidP="0029472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Pr="00273B14" w:rsidRDefault="0029472D" w:rsidP="0029472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72D" w:rsidRPr="00790A40" w:rsidRDefault="0029472D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1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skorzystanie z prawa do sprostowania nie może skutkować zmianą wyniku postępowania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>Pzp</w:t>
      </w:r>
      <w:proofErr w:type="spellEnd"/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oraz nie może naruszać integralności protokołu oraz jego załączników.</w:t>
      </w:r>
    </w:p>
    <w:p w:rsidR="0029472D" w:rsidRPr="00790A40" w:rsidRDefault="0029472D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2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29472D" w:rsidRPr="00790A40" w:rsidRDefault="0029472D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9472D" w:rsidRPr="00790A40" w:rsidRDefault="0029472D" w:rsidP="00294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4</w:t>
      </w:r>
      <w:r w:rsidRPr="00790A40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pl-PL"/>
        </w:rPr>
        <w:t xml:space="preserve"> W przypadku gdy wykonawca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472D" w:rsidRDefault="0029472D" w:rsidP="0029472D">
      <w:pPr>
        <w:spacing w:after="0" w:line="240" w:lineRule="auto"/>
        <w:jc w:val="both"/>
      </w:pPr>
    </w:p>
    <w:p w:rsidR="0029472D" w:rsidRDefault="0029472D" w:rsidP="00643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73650" w:rsidRDefault="00B73650" w:rsidP="00643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B7365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A3" w:rsidRDefault="001353A3" w:rsidP="0029472D">
      <w:pPr>
        <w:spacing w:after="0" w:line="240" w:lineRule="auto"/>
      </w:pPr>
      <w:r>
        <w:separator/>
      </w:r>
    </w:p>
  </w:endnote>
  <w:endnote w:type="continuationSeparator" w:id="0">
    <w:p w:rsidR="001353A3" w:rsidRDefault="001353A3" w:rsidP="0029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2D" w:rsidRDefault="0029472D">
    <w:pPr>
      <w:pStyle w:val="Stopka"/>
    </w:pPr>
    <w:r>
      <w:rPr>
        <w:noProof/>
        <w:lang w:eastAsia="pl-PL"/>
      </w:rPr>
      <w:drawing>
        <wp:inline distT="0" distB="0" distL="0" distR="0" wp14:anchorId="104279BD" wp14:editId="6144F06B">
          <wp:extent cx="5760720" cy="16554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5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A3" w:rsidRDefault="001353A3" w:rsidP="0029472D">
      <w:pPr>
        <w:spacing w:after="0" w:line="240" w:lineRule="auto"/>
      </w:pPr>
      <w:r>
        <w:separator/>
      </w:r>
    </w:p>
  </w:footnote>
  <w:footnote w:type="continuationSeparator" w:id="0">
    <w:p w:rsidR="001353A3" w:rsidRDefault="001353A3" w:rsidP="0029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2D" w:rsidRPr="0029472D" w:rsidRDefault="0029472D" w:rsidP="0029472D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 wp14:anchorId="2B526587" wp14:editId="130DB76D">
          <wp:extent cx="5246856" cy="155034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22" cy="154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82"/>
    <w:rsid w:val="001353A3"/>
    <w:rsid w:val="0029472D"/>
    <w:rsid w:val="00612BEF"/>
    <w:rsid w:val="00643382"/>
    <w:rsid w:val="007028AF"/>
    <w:rsid w:val="008A0BBD"/>
    <w:rsid w:val="00906EF3"/>
    <w:rsid w:val="00A665FC"/>
    <w:rsid w:val="00B66F2D"/>
    <w:rsid w:val="00B73650"/>
    <w:rsid w:val="00E6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472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2D"/>
  </w:style>
  <w:style w:type="paragraph" w:styleId="Stopka">
    <w:name w:val="footer"/>
    <w:basedOn w:val="Normalny"/>
    <w:link w:val="StopkaZnak"/>
    <w:uiPriority w:val="99"/>
    <w:unhideWhenUsed/>
    <w:rsid w:val="0029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2D"/>
  </w:style>
  <w:style w:type="paragraph" w:styleId="Tekstdymka">
    <w:name w:val="Balloon Text"/>
    <w:basedOn w:val="Normalny"/>
    <w:link w:val="TekstdymkaZnak"/>
    <w:uiPriority w:val="99"/>
    <w:semiHidden/>
    <w:unhideWhenUsed/>
    <w:rsid w:val="002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7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472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2D"/>
  </w:style>
  <w:style w:type="paragraph" w:styleId="Stopka">
    <w:name w:val="footer"/>
    <w:basedOn w:val="Normalny"/>
    <w:link w:val="StopkaZnak"/>
    <w:uiPriority w:val="99"/>
    <w:unhideWhenUsed/>
    <w:rsid w:val="0029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2D"/>
  </w:style>
  <w:style w:type="paragraph" w:styleId="Tekstdymka">
    <w:name w:val="Balloon Text"/>
    <w:basedOn w:val="Normalny"/>
    <w:link w:val="TekstdymkaZnak"/>
    <w:uiPriority w:val="99"/>
    <w:semiHidden/>
    <w:unhideWhenUsed/>
    <w:rsid w:val="002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7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aszczyk@gig.e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lenart@gig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.marszale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marszalek@gig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1745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9</cp:revision>
  <dcterms:created xsi:type="dcterms:W3CDTF">2018-07-04T14:03:00Z</dcterms:created>
  <dcterms:modified xsi:type="dcterms:W3CDTF">2018-07-06T06:05:00Z</dcterms:modified>
</cp:coreProperties>
</file>